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b/>
          <w:sz w:val="24"/>
          <w:szCs w:val="24"/>
        </w:rPr>
        <w:id w:val="-1678652336"/>
        <w:docPartObj>
          <w:docPartGallery w:val="Cover Pages"/>
          <w:docPartUnique/>
        </w:docPartObj>
      </w:sdtPr>
      <w:sdtContent>
        <w:p w:rsidR="00F31731" w:rsidRDefault="00F31731">
          <w:pPr>
            <w:spacing w:after="160" w:line="259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>
                    <wp:simplePos x="0" y="0"/>
                    <wp:positionH relativeFrom="margin">
                      <wp:posOffset>1004711</wp:posOffset>
                    </wp:positionH>
                    <wp:positionV relativeFrom="paragraph">
                      <wp:posOffset>4528326</wp:posOffset>
                    </wp:positionV>
                    <wp:extent cx="2600325" cy="1504950"/>
                    <wp:effectExtent l="0" t="0" r="28575" b="19050"/>
                    <wp:wrapNone/>
                    <wp:docPr id="28" name="Надпись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600325" cy="15049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31731" w:rsidRDefault="00F31731" w:rsidP="00F31731">
                                <w:pPr>
                                  <w:pStyle w:val="a7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A561437" wp14:editId="6C379A38">
                                      <wp:extent cx="2418803" cy="1276350"/>
                                      <wp:effectExtent l="0" t="0" r="635" b="0"/>
                                      <wp:docPr id="29" name="Рисунок 29" descr="C:\Users\user\Desktop\qIzZVqeaV88OG4HQcCtJcA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C:\Users\user\Desktop\qIzZVqeaV88OG4HQcCtJcA.jpe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490689" cy="131428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F31731" w:rsidRDefault="00F3173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8" o:spid="_x0000_s1026" type="#_x0000_t202" style="position:absolute;margin-left:79.1pt;margin-top:356.55pt;width:204.75pt;height:118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GMqZQIAAKoEAAAOAAAAZHJzL2Uyb0RvYy54bWysVEtu2zAQ3RfoHQjuG8mOnTZG5MBNkKJA&#10;kARIiqxpioqFUhyWpC2lu+5zhd6hiy666xWcG/WR/uTXVdENNT8+zryZ0cFh12i2UM7XZAre28k5&#10;U0ZSWZubgn+6OnnzjjMfhCmFJqMKfqs8Pxy/fnXQ2pHq04x0qRwDiPGj1hZ8FoIdZZmXM9UIv0NW&#10;GTgrco0IUN1NVjrRAr3RWT/P97KWXGkdSeU9rMcrJx8n/KpSMpxXlVeB6YIjt5BOl85pPLPxgRjd&#10;OGFntVynIf4hi0bUBo9uoY5FEGzu6hdQTS0dearCjqQmo6qqpUo1oJpe/qyay5mwKtUCcrzd0uT/&#10;H6w8W1w4VpcF76NTRjTo0fL78sfy5/L38tf9t/s7BgdYaq0fIfjSIjx076lDtzd2D2MsvqtcE78o&#10;i8EPvm+3HKsuMAljfy/Pd/tDziR8vWE+2B+mLmQP163z4YOihkWh4A5NTNyKxakPSAWhm5D4midd&#10;lye11kmJg6OOtGMLgZbrkJLEjSdR2rC24Hu7ePoFQoTe3p9qIT/HMp8iQNMGxkjKqvgohW7arZma&#10;UnkLohytBs5beVID91T4cCEcJgzcYGvCOY5KE5KhtcTZjNzXv9ljPBoPL2ctJrbg/stcOMWZ/mgw&#10;Evu9wSCOeFIGw7d9KO6xZ/rYY+bNEYGhHvbTyiTG+KA3YuWoucZyTeKrcAkj8XbBw0Y8Cqs9wnJK&#10;NZmkIAy1FeHUXFoZoSO5kc+r7lo4u+5nwCic0Wa2xehZW1ex8aahyTxQVaeeR4JXrK55x0KktqyX&#10;N27cYz1FPfxixn8AAAD//wMAUEsDBBQABgAIAAAAIQCX0I6t3wAAAAsBAAAPAAAAZHJzL2Rvd25y&#10;ZXYueG1sTI/BTsMwEETvSPyDtUjcqJOiNGkapwJUuHCiIM7beGtbje0odtPw95gTPY72aeZts51t&#10;zyYag/FOQL7IgJHrvDROCfj6fH2ogIWITmLvHQn4oQDb9vamwVr6i/ugaR8VSyUu1ChAxzjUnIdO&#10;k8Ww8AO5dDv60WJMcVRcjnhJ5bbnyyxbcYvGpQWNA71o6k77sxWwe1Zr1VU46l0ljZnm7+O7ehPi&#10;/m5+2gCLNMd/GP70kzq0yengz04G1qdcVMuECijzxxxYIopVWQI7CFgXWQ68bfj1D+0vAAAA//8D&#10;AFBLAQItABQABgAIAAAAIQC2gziS/gAAAOEBAAATAAAAAAAAAAAAAAAAAAAAAABbQ29udGVudF9U&#10;eXBlc10ueG1sUEsBAi0AFAAGAAgAAAAhADj9If/WAAAAlAEAAAsAAAAAAAAAAAAAAAAALwEAAF9y&#10;ZWxzLy5yZWxzUEsBAi0AFAAGAAgAAAAhAC9gYyplAgAAqgQAAA4AAAAAAAAAAAAAAAAALgIAAGRy&#10;cy9lMm9Eb2MueG1sUEsBAi0AFAAGAAgAAAAhAJfQjq3fAAAACwEAAA8AAAAAAAAAAAAAAAAAvwQA&#10;AGRycy9kb3ducmV2LnhtbFBLBQYAAAAABAAEAPMAAADLBQAAAAA=&#10;" fillcolor="white [3201]" strokeweight=".5pt">
                    <v:textbox>
                      <w:txbxContent>
                        <w:p w:rsidR="00F31731" w:rsidRDefault="00F31731" w:rsidP="00F31731">
                          <w:pPr>
                            <w:pStyle w:val="a7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561437" wp14:editId="6C379A38">
                                <wp:extent cx="2418803" cy="1276350"/>
                                <wp:effectExtent l="0" t="0" r="635" b="0"/>
                                <wp:docPr id="29" name="Рисунок 29" descr="C:\Users\user\Desktop\qIzZVqeaV88OG4HQcCtJcA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user\Desktop\qIzZVqeaV88OG4HQcCtJcA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90689" cy="131428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31731" w:rsidRDefault="00F31731"/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>
                    <wp:simplePos x="0" y="0"/>
                    <wp:positionH relativeFrom="column">
                      <wp:posOffset>449580</wp:posOffset>
                    </wp:positionH>
                    <wp:positionV relativeFrom="paragraph">
                      <wp:posOffset>-207645</wp:posOffset>
                    </wp:positionV>
                    <wp:extent cx="914400" cy="457200"/>
                    <wp:effectExtent l="0" t="0" r="5080" b="0"/>
                    <wp:wrapNone/>
                    <wp:docPr id="26" name="Надпись 2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4572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31731" w:rsidRPr="00F31731" w:rsidRDefault="00F31731" w:rsidP="00F31731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</w:pPr>
                                <w:r w:rsidRPr="00F31731"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  <w:t>МБОУ «Полянская средняя общеобразовательная школа»</w:t>
                                </w:r>
                              </w:p>
                              <w:p w:rsidR="00F31731" w:rsidRPr="00F31731" w:rsidRDefault="00F31731" w:rsidP="00F31731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</w:pPr>
                                <w:r w:rsidRPr="00F31731"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  <w:t>Спасского муниципального района Республики Татарстан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26" o:spid="_x0000_s1027" type="#_x0000_t202" style="position:absolute;margin-left:35.4pt;margin-top:-16.35pt;width:1in;height:36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9NJVgIAAIUEAAAOAAAAZHJzL2Uyb0RvYy54bWysVMFuEzEQvSPxD5bvdJOQFoiyqUKqIqSq&#10;rZSinh2vN1nJ67FsN7vlxp1f4B964MCNX0j/iGdvkobCCXHxjj3j55n3ZnZ82taarZXzFZmc9496&#10;nCkjqajMMuefbs5fveXMB2EKocmonN8rz08nL1+MGztSA1qRLpRjADF+1Nicr0KwoyzzcqVq4Y/I&#10;KgNnSa4WAVu3zAonGqDXOhv0eidZQ66wjqTyHqdnnZNPEn5ZKhmuytKrwHTOkVtIq0vrIq7ZZCxG&#10;SyfsqpLbNMQ/ZFGLyuDRPdSZCILdueoPqLqSjjyV4UhSnVFZVlKlGlBNv/esmvlKWJVqATne7mny&#10;/w9WXq6vHauKnA9OODOihkabb5uHzffNz82Pxy+PXxkcYKmxfoTguUV4aN9TC7V35x6Hsfi2dHX8&#10;oiwGP/i+33Os2sAkDt/1h8MePBKu4fEbaBhRsqfL1vnwQVHNopFzBwkTs2J94UMXuguJb3nSVXFe&#10;aZ02sW3UTDu2FhBch5QiwH+L0oY1OT95fdxLwIbi9Q5ZG+QSS+1KilZoF20iaF/ugop7sOCo6yZv&#10;5XmFXC+ED9fCoX1QHkYiXGEpNeEt2lqcrch9/tt5jIeq8HLWoB1zbjAvnOmPBmon0tC9aZNY48wd&#10;ehaHHnNXzwjl9zF6ViYTGbmgd2bpqL7F3Ezjm3AJI/FyzsPOnIVuRDB3Uk2nKQj9akW4MHMrI3Sk&#10;O+pw094KZ7diBah8Sbu2FaNnmnWx8aah6V2gskqCRpY7Trfko9dTS2znMg7T4T5FPf09Jr8AAAD/&#10;/wMAUEsDBBQABgAIAAAAIQArTM6O4AAAAAkBAAAPAAAAZHJzL2Rvd25yZXYueG1sTI/NTsMwEITv&#10;SLyDtUjcWucH0STNpkKVKvUABwKoVzc2SUS8DrHbpm/PcoLjzo5mvik3sx3E2Uy+d4QQLyMQhhqn&#10;e2oR3t92iwyED4q0GhwZhKvxsKlub0pVaHehV3OuQys4hHyhELoQxkJK33TGKr90oyH+fbrJqsDn&#10;1Eo9qQuH20EmUfQoreqJGzo1mm1nmq/6ZBFetnmd7ZPrdMjT/a7OvmP3nH0g3t/NT2sQwczhzwy/&#10;+IwOFTMd3Ym0FwPCKmLygLBIkxUINiTxAytHhDRPQVal/L+g+gEAAP//AwBQSwECLQAUAAYACAAA&#10;ACEAtoM4kv4AAADhAQAAEwAAAAAAAAAAAAAAAAAAAAAAW0NvbnRlbnRfVHlwZXNdLnhtbFBLAQIt&#10;ABQABgAIAAAAIQA4/SH/1gAAAJQBAAALAAAAAAAAAAAAAAAAAC8BAABfcmVscy8ucmVsc1BLAQIt&#10;ABQABgAIAAAAIQBex9NJVgIAAIUEAAAOAAAAAAAAAAAAAAAAAC4CAABkcnMvZTJvRG9jLnhtbFBL&#10;AQItABQABgAIAAAAIQArTM6O4AAAAAkBAAAPAAAAAAAAAAAAAAAAALAEAABkcnMvZG93bnJldi54&#10;bWxQSwUGAAAAAAQABADzAAAAvQUAAAAA&#10;" fillcolor="white [3201]" stroked="f" strokeweight=".5pt">
                    <v:textbox>
                      <w:txbxContent>
                        <w:p w:rsidR="00F31731" w:rsidRPr="00F31731" w:rsidRDefault="00F31731" w:rsidP="00F31731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</w:pPr>
                          <w:r w:rsidRPr="00F31731"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  <w:t>МБОУ «Полянская средняя общеобразовательная школа»</w:t>
                          </w:r>
                        </w:p>
                        <w:p w:rsidR="00F31731" w:rsidRPr="00F31731" w:rsidRDefault="00F31731" w:rsidP="00F31731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</w:pPr>
                          <w:r w:rsidRPr="00F31731"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  <w:t>Спасского муниципального района Республики Татарстан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F31731">
            <w:rPr>
              <w:rFonts w:ascii="Times New Roman" w:hAnsi="Times New Roman" w:cs="Times New Roman"/>
              <w:b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0" b="4445"/>
                    <wp:wrapNone/>
                    <wp:docPr id="138" name="Текстовое поле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064"/>
                                  <w:gridCol w:w="3848"/>
                                </w:tblGrid>
                                <w:tr w:rsidR="00F31731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F31731" w:rsidRDefault="00F31731">
                                      <w:pPr>
                                        <w:jc w:val="right"/>
                                      </w:pPr>
                                    </w:p>
                                    <w:sdt>
                                      <w:sdtPr>
                                        <w:rPr>
                                          <w:b/>
                                          <w:caps/>
                                          <w:color w:val="C00000"/>
                                          <w:sz w:val="44"/>
                                          <w:szCs w:val="44"/>
                                        </w:rPr>
                                        <w:alias w:val="Название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:rsidR="00F31731" w:rsidRPr="00685786" w:rsidRDefault="00685786">
                                          <w:pPr>
                                            <w:pStyle w:val="a5"/>
                                            <w:spacing w:line="312" w:lineRule="auto"/>
                                            <w:jc w:val="right"/>
                                            <w:rPr>
                                              <w:b/>
                                              <w:caps/>
                                              <w:color w:val="C00000"/>
                                              <w:sz w:val="44"/>
                                              <w:szCs w:val="44"/>
                                            </w:rPr>
                                          </w:pPr>
                                          <w:r w:rsidRPr="00685786">
                                            <w:rPr>
                                              <w:b/>
                                              <w:caps/>
                                              <w:color w:val="C00000"/>
                                              <w:sz w:val="44"/>
                                              <w:szCs w:val="44"/>
                                            </w:rPr>
                                            <w:t>Астра Линукс: приложение для педагогов и учащихся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Подзаголовок"/>
                                        <w:tag w:val=""/>
                                        <w:id w:val="135407256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:rsidR="00F31731" w:rsidRDefault="00685786" w:rsidP="00685786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:rsidR="00F31731" w:rsidRPr="00685786" w:rsidRDefault="00685786">
                                      <w:pPr>
                                        <w:pStyle w:val="a5"/>
                                        <w:rPr>
                                          <w:rFonts w:ascii="Cambria" w:hAnsi="Cambria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685786">
                                        <w:rPr>
                                          <w:rFonts w:ascii="Cambria" w:hAnsi="Cambria"/>
                                          <w:color w:val="002060"/>
                                          <w:sz w:val="36"/>
                                          <w:szCs w:val="36"/>
                                        </w:rPr>
                                        <w:t xml:space="preserve">Руководство по использованию возможностей  Российской операционной системы </w:t>
                                      </w:r>
                                      <w:proofErr w:type="spellStart"/>
                                      <w:r w:rsidRPr="00685786">
                                        <w:rPr>
                                          <w:rFonts w:ascii="Cambria" w:hAnsi="Cambria" w:cs="Times New Roman"/>
                                          <w:color w:val="002060"/>
                                          <w:sz w:val="36"/>
                                          <w:szCs w:val="36"/>
                                        </w:rPr>
                                        <w:t>Linux</w:t>
                                      </w:r>
                                      <w:proofErr w:type="spellEnd"/>
                                      <w:r w:rsidRPr="00685786">
                                        <w:rPr>
                                          <w:rFonts w:ascii="Cambria" w:hAnsi="Cambria" w:cs="Times New Roman"/>
                                          <w:color w:val="002060"/>
                                          <w:sz w:val="36"/>
                                          <w:szCs w:val="36"/>
                                        </w:rPr>
                                        <w:t>,</w:t>
                                      </w:r>
                                    </w:p>
                                  </w:tc>
                                </w:tr>
                              </w:tbl>
                              <w:p w:rsidR="00F31731" w:rsidRDefault="00F31731" w:rsidP="00685786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 id="Текстовое поле 138" o:spid="_x0000_s1028" type="#_x0000_t202" style="position:absolute;margin-left:0;margin-top:0;width:134.85pt;height:302.4pt;z-index:25167462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/aqQIAAJsFAAAOAAAAZHJzL2Uyb0RvYy54bWysVM1uEzEQviPxDpbvdJO0lBB1U4VWRUhV&#10;W5Ginh2v3Vh4PcZ2shtu5VF4BKReQIJXSN+IsXc3KaWXIg7rHdvz4/nmmzk4rEtNlsJ5BSan/Z0e&#10;JcJwKJS5zumHy5MXQ0p8YKZgGozI6Up4ejh+/uygsiMxgDnoQjiCTowfVTan8xDsKMs8n4uS+R2w&#10;wuClBFeygFt3nRWOVei91Nmg19vPKnCFdcCF93h63FzScfIvpeDhXEovAtE5xbeFtLq0zuKajQ/Y&#10;6NoxO1e8fQb7h1eUTBkMunF1zAIjC6f+clUq7sCDDDscygykVFykHDCbfu9BNtM5syLlguB4u4HJ&#10;/z+3/Gx54YgqsHa7WCrDSizS+uv6dv397ubuy/rn+ht+t2T9C38/UIhqCFpl/QhtpxatQ/0GanTQ&#10;nXs8jFjU0pXxj1kSvEf4VxvIRR0Ij0av+oPha7zieLc73OvtDVNRsq25dT68FVCSKOTUYU0T1Gx5&#10;6gM+BVU7lRjNg1bFidI6bSKPxJF2ZMmQATqkR6LFH1rakCqn+7sve8mxgWjeeNYmuhGJSW24mHqT&#10;YpLCSouoo817IRHJlOkjsRnnwmziJ+2oJTHUUwxb/e2rnmLc5IEWKTKYsDEulQGXsk+tt4Ws+NhB&#10;Jht9BPxe3lEM9axOFBp0DJhBsUJiOGj6zVt+orB4p8yHC+awwbDgODTCOS5SA4IPrUTJHNznx86j&#10;PvIebympsGFz6j8tmBOU6HcGOyJ2dye4Tph1glmUR4AM6OM4sjyJaOCC7kTpoLzCWTKJUfCKGY6x&#10;csqD6zZHoRkcOI24mEySGnaxZeHUTC2PziOukYyX9RVztmVsQLKfQdfMbPSAuI1utDQwWQSQKrE6&#10;Itvg2CKOEyCRvZ1WccTc3yet7Uwd/wYAAP//AwBQSwMEFAAGAAgAAAAhAMb966PcAAAABQEAAA8A&#10;AABkcnMvZG93bnJldi54bWxMj0FLw0AQhe+C/2EZwUuxG4vENmZTiqJ4EtpUep1mx2zo7mzMbtv4&#10;71296GXg8R7vfVMuR2fFiYbQeVZwO81AEDded9wq2NbPN3MQISJrtJ5JwRcFWFaXFyUW2p95TadN&#10;bEUq4VCgAhNjX0gZGkMOw9T3xMn78IPDmOTQSj3gOZU7K2dZlkuHHacFgz09GmoOm6NT0B92b2wa&#10;rN/t1nxOVpOnl1eqlbq+GlcPICKN8S8MP/gJHarEtPdH1kFYBemR+HuTN8sX9yD2CvLsbg6yKuV/&#10;+uobAAD//wMAUEsBAi0AFAAGAAgAAAAhALaDOJL+AAAA4QEAABMAAAAAAAAAAAAAAAAAAAAAAFtD&#10;b250ZW50X1R5cGVzXS54bWxQSwECLQAUAAYACAAAACEAOP0h/9YAAACUAQAACwAAAAAAAAAAAAAA&#10;AAAvAQAAX3JlbHMvLnJlbHNQSwECLQAUAAYACAAAACEA8O3f2qkCAACbBQAADgAAAAAAAAAAAAAA&#10;AAAuAgAAZHJzL2Uyb0RvYy54bWxQSwECLQAUAAYACAAAACEAxv3ro9wAAAAFAQAADwAAAAAAAAAA&#10;AAAAAAADBQAAZHJzL2Rvd25yZXYueG1sUEsFBgAAAAAEAAQA8wAAAAwGAAAAAA=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064"/>
                            <w:gridCol w:w="3848"/>
                          </w:tblGrid>
                          <w:tr w:rsidR="00F31731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F31731" w:rsidRDefault="00F31731">
                                <w:pPr>
                                  <w:jc w:val="right"/>
                                </w:pPr>
                              </w:p>
                              <w:sdt>
                                <w:sdtPr>
                                  <w:rPr>
                                    <w:b/>
                                    <w:caps/>
                                    <w:color w:val="C00000"/>
                                    <w:sz w:val="44"/>
                                    <w:szCs w:val="44"/>
                                  </w:rPr>
                                  <w:alias w:val="Название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:rsidR="00F31731" w:rsidRPr="00685786" w:rsidRDefault="00685786">
                                    <w:pPr>
                                      <w:pStyle w:val="a5"/>
                                      <w:spacing w:line="312" w:lineRule="auto"/>
                                      <w:jc w:val="right"/>
                                      <w:rPr>
                                        <w:b/>
                                        <w:caps/>
                                        <w:color w:val="C00000"/>
                                        <w:sz w:val="44"/>
                                        <w:szCs w:val="44"/>
                                      </w:rPr>
                                    </w:pPr>
                                    <w:r w:rsidRPr="00685786">
                                      <w:rPr>
                                        <w:b/>
                                        <w:caps/>
                                        <w:color w:val="C00000"/>
                                        <w:sz w:val="44"/>
                                        <w:szCs w:val="44"/>
                                      </w:rPr>
                                      <w:t>Астра Линукс: приложение для педагогов и учащихся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Подзаголовок"/>
                                  <w:tag w:val=""/>
                                  <w:id w:val="135407256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F31731" w:rsidRDefault="00685786" w:rsidP="00685786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:rsidR="00F31731" w:rsidRPr="00685786" w:rsidRDefault="00685786">
                                <w:pPr>
                                  <w:pStyle w:val="a5"/>
                                  <w:rPr>
                                    <w:rFonts w:ascii="Cambria" w:hAnsi="Cambria"/>
                                    <w:sz w:val="36"/>
                                    <w:szCs w:val="36"/>
                                  </w:rPr>
                                </w:pPr>
                                <w:r w:rsidRPr="00685786">
                                  <w:rPr>
                                    <w:rFonts w:ascii="Cambria" w:hAnsi="Cambria"/>
                                    <w:color w:val="002060"/>
                                    <w:sz w:val="36"/>
                                    <w:szCs w:val="36"/>
                                  </w:rPr>
                                  <w:t xml:space="preserve">Руководство по использованию возможностей  Российской операционной системы </w:t>
                                </w:r>
                                <w:proofErr w:type="spellStart"/>
                                <w:r w:rsidRPr="00685786">
                                  <w:rPr>
                                    <w:rFonts w:ascii="Cambria" w:hAnsi="Cambria" w:cs="Times New Roman"/>
                                    <w:color w:val="002060"/>
                                    <w:sz w:val="36"/>
                                    <w:szCs w:val="36"/>
                                  </w:rPr>
                                  <w:t>Linux</w:t>
                                </w:r>
                                <w:proofErr w:type="spellEnd"/>
                                <w:r w:rsidRPr="00685786">
                                  <w:rPr>
                                    <w:rFonts w:ascii="Cambria" w:hAnsi="Cambria" w:cs="Times New Roman"/>
                                    <w:color w:val="002060"/>
                                    <w:sz w:val="36"/>
                                    <w:szCs w:val="36"/>
                                  </w:rPr>
                                  <w:t>,</w:t>
                                </w:r>
                              </w:p>
                            </w:tc>
                          </w:tr>
                        </w:tbl>
                        <w:p w:rsidR="00F31731" w:rsidRDefault="00F31731" w:rsidP="00685786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</w:sdtContent>
    </w:sdt>
    <w:p w:rsidR="00685786" w:rsidRDefault="00685786" w:rsidP="0068578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Мошков Евгений Михайлович, </w:t>
      </w:r>
    </w:p>
    <w:p w:rsidR="00685786" w:rsidRDefault="00685786" w:rsidP="0068578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МБОУ «Полянская СОШ» </w:t>
      </w:r>
    </w:p>
    <w:p w:rsidR="00685786" w:rsidRDefault="00685786" w:rsidP="0068578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Спасского муниципального района</w:t>
      </w:r>
    </w:p>
    <w:p w:rsidR="00685786" w:rsidRDefault="00685786" w:rsidP="00A31560">
      <w:pPr>
        <w:rPr>
          <w:rFonts w:ascii="Times New Roman" w:hAnsi="Times New Roman" w:cs="Times New Roman"/>
          <w:b/>
          <w:sz w:val="24"/>
          <w:szCs w:val="24"/>
        </w:rPr>
      </w:pPr>
    </w:p>
    <w:p w:rsidR="00A31560" w:rsidRPr="005C4D26" w:rsidRDefault="00A31560" w:rsidP="0068578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2E5">
        <w:rPr>
          <w:rFonts w:ascii="Times New Roman" w:hAnsi="Times New Roman" w:cs="Times New Roman"/>
          <w:b/>
          <w:sz w:val="24"/>
          <w:szCs w:val="24"/>
        </w:rPr>
        <w:t>Astra</w:t>
      </w:r>
      <w:proofErr w:type="spellEnd"/>
      <w:r w:rsidRPr="004222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22E5">
        <w:rPr>
          <w:rFonts w:ascii="Times New Roman" w:hAnsi="Times New Roman" w:cs="Times New Roman"/>
          <w:b/>
          <w:sz w:val="24"/>
          <w:szCs w:val="24"/>
        </w:rPr>
        <w:t>Linux</w:t>
      </w:r>
      <w:proofErr w:type="spellEnd"/>
      <w:r w:rsidR="00685786">
        <w:rPr>
          <w:rFonts w:ascii="Times New Roman" w:hAnsi="Times New Roman" w:cs="Times New Roman"/>
          <w:sz w:val="24"/>
          <w:szCs w:val="24"/>
        </w:rPr>
        <w:t xml:space="preserve"> — Р</w:t>
      </w:r>
      <w:r w:rsidRPr="005C4D26">
        <w:rPr>
          <w:rFonts w:ascii="Times New Roman" w:hAnsi="Times New Roman" w:cs="Times New Roman"/>
          <w:sz w:val="24"/>
          <w:szCs w:val="24"/>
        </w:rPr>
        <w:t xml:space="preserve">оссийская операционная система на базе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>, которая широко используется в государственных учреждениях, образовательных организациях и коммерческих компаниях. Она предлагает множество приложений, полезных для учащихся и преподавателей. Вот некоторые из них:</w:t>
      </w:r>
    </w:p>
    <w:p w:rsidR="00A31560" w:rsidRPr="00A61341" w:rsidRDefault="00A31560" w:rsidP="00A31560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spellStart"/>
      <w:r w:rsidRPr="00A61341">
        <w:rPr>
          <w:rFonts w:ascii="Times New Roman" w:hAnsi="Times New Roman" w:cs="Times New Roman"/>
          <w:b/>
          <w:color w:val="00B050"/>
          <w:sz w:val="32"/>
          <w:szCs w:val="32"/>
        </w:rPr>
        <w:t>LibreOffice</w:t>
      </w:r>
      <w:proofErr w:type="spellEnd"/>
    </w:p>
    <w:p w:rsidR="00A31560" w:rsidRPr="005C4D26" w:rsidRDefault="00A31560" w:rsidP="00A315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4D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9B5BB67" wp14:editId="7BE34E6F">
            <wp:extent cx="2602549" cy="784746"/>
            <wp:effectExtent l="19050" t="0" r="7301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437" cy="78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560" w:rsidRPr="005C4D26" w:rsidRDefault="00A31560" w:rsidP="00597C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Это свободный офисный пакет, который является аналогом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>. Он состоит из нескольких программ:</w:t>
      </w:r>
    </w:p>
    <w:p w:rsidR="00A31560" w:rsidRPr="004222E5" w:rsidRDefault="00A31560" w:rsidP="00597CB4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2E5">
        <w:rPr>
          <w:rFonts w:ascii="Times New Roman" w:hAnsi="Times New Roman" w:cs="Times New Roman"/>
          <w:sz w:val="24"/>
          <w:szCs w:val="24"/>
        </w:rPr>
        <w:t>Writer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 xml:space="preserve"> – текстовый редактор, аналогичный </w:t>
      </w:r>
      <w:proofErr w:type="spellStart"/>
      <w:r w:rsidRPr="004222E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2E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>. Поддерживает все стандартные функции, такие как создание и редактирование текстов, вставку таблиц, изображений и диаграмм.</w:t>
      </w:r>
    </w:p>
    <w:p w:rsidR="00A31560" w:rsidRPr="004222E5" w:rsidRDefault="00A31560" w:rsidP="00597CB4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2E5">
        <w:rPr>
          <w:rFonts w:ascii="Times New Roman" w:hAnsi="Times New Roman" w:cs="Times New Roman"/>
          <w:sz w:val="24"/>
          <w:szCs w:val="24"/>
        </w:rPr>
        <w:t>Calc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 xml:space="preserve"> – табличный процессор, похожий на </w:t>
      </w:r>
      <w:proofErr w:type="spellStart"/>
      <w:r w:rsidRPr="004222E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2E5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>. Подходит для работы с электронными таблицами, выполнением сложных расчетов и анализа данных.</w:t>
      </w:r>
    </w:p>
    <w:p w:rsidR="00A31560" w:rsidRPr="004222E5" w:rsidRDefault="00A31560" w:rsidP="00597CB4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2E5">
        <w:rPr>
          <w:rFonts w:ascii="Times New Roman" w:hAnsi="Times New Roman" w:cs="Times New Roman"/>
          <w:sz w:val="24"/>
          <w:szCs w:val="24"/>
        </w:rPr>
        <w:t>Impress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 xml:space="preserve"> – инструмент для создания презентаций, аналогичный </w:t>
      </w:r>
      <w:proofErr w:type="spellStart"/>
      <w:r w:rsidRPr="004222E5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>. Позволяет добавлять тексты, изображения, графики и анимационные эффекты.</w:t>
      </w:r>
    </w:p>
    <w:p w:rsidR="00A31560" w:rsidRPr="004222E5" w:rsidRDefault="00A31560" w:rsidP="00597CB4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2E5">
        <w:rPr>
          <w:rFonts w:ascii="Times New Roman" w:hAnsi="Times New Roman" w:cs="Times New Roman"/>
          <w:sz w:val="24"/>
          <w:szCs w:val="24"/>
        </w:rPr>
        <w:t>Draw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 xml:space="preserve"> – векторный графический редактор, подходящий для создания схем, диаграмм и других видов технической документации.</w:t>
      </w:r>
    </w:p>
    <w:p w:rsidR="00A31560" w:rsidRPr="004222E5" w:rsidRDefault="00A31560" w:rsidP="00597CB4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2E5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 xml:space="preserve"> – система управления базами данных, схожая с </w:t>
      </w:r>
      <w:proofErr w:type="spellStart"/>
      <w:r w:rsidRPr="004222E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2E5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4222E5">
        <w:rPr>
          <w:rFonts w:ascii="Times New Roman" w:hAnsi="Times New Roman" w:cs="Times New Roman"/>
          <w:sz w:val="24"/>
          <w:szCs w:val="24"/>
        </w:rPr>
        <w:t>. Помогает организовать данные и управлять ими.</w:t>
      </w:r>
    </w:p>
    <w:p w:rsidR="00A31560" w:rsidRPr="005C4D26" w:rsidRDefault="00A31560" w:rsidP="00597C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LibreOffice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особенно полезен для школьников, так как он поддерживает все форматы файлов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pptx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>), что упрощает обмен документами между учениками и учителями.</w:t>
      </w:r>
    </w:p>
    <w:p w:rsidR="00A31560" w:rsidRDefault="00A31560" w:rsidP="00A315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1560" w:rsidRPr="005C4D26" w:rsidRDefault="00A31560" w:rsidP="00A315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7CB4" w:rsidRDefault="00597CB4" w:rsidP="00A31560">
      <w:pPr>
        <w:spacing w:after="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163830</wp:posOffset>
                </wp:positionV>
                <wp:extent cx="2409825" cy="523875"/>
                <wp:effectExtent l="0" t="0" r="2857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7CB4" w:rsidRPr="005C4D26" w:rsidRDefault="00597CB4" w:rsidP="00597CB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D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Официальный сайт: https://www.libreoffice.org/</w:t>
                            </w:r>
                          </w:p>
                          <w:p w:rsidR="00597CB4" w:rsidRDefault="00597C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" o:spid="_x0000_s1029" type="#_x0000_t202" style="position:absolute;margin-left:102.15pt;margin-top:12.9pt;width:189.7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KmXaAIAAK4EAAAOAAAAZHJzL2Uyb0RvYy54bWysVLFu2zAQ3Qv0HwjutWTZThzDcuA6cFEg&#10;SAI4RWaaomyhFI8laUvu1r2/0H/o0KFbf8H5ox4p2XHSTkUX6sh7fLx7d6fxZV1KshXGFqBS2u3E&#10;lAjFISvUKqUf7udvhpRYx1TGJCiR0p2w9HLy+tW40iORwBpkJgxBEmVHlU7p2jk9iiLL16JktgNa&#10;KHTmYErmcGtWUWZYheyljJI4PosqMJk2wIW1eHrVOOkk8Oe54O42z61wRKYUY3NhNWFd+jWajNlo&#10;ZZheF7wNg/1DFCUrFD56pLpijpGNKf6gKgtuwELuOhzKCPK84CLkgNl04xfZLNZMi5ALimP1USb7&#10;/2j5zfbOkCLD2lGiWIkl2n/bf9//2P/a/3z88viVdL1GlbYjhC40gl39FmqPb88tHvrU69yU/otJ&#10;EfSj2rujwqJ2hONh0o8vhsmAEo6+QdIbng88TfR0Wxvr3gkoiTdSarCCQVi2vbaugR4g/jELssjm&#10;hZRh47tGzKQhW4b1li7EiOTPUFKRKqVnvUEciJ/5PPXx/lIy/rEN7wSFfFJhzF6TJndvuXpZBx17&#10;B12WkO1QLgNN01nN5wXSXzPr7pjBLkOFcHLcLS65BIwJWouSNZjPfzv3eCw+eimpsGtTaj9tmBGU&#10;yPcK2+Ki2+/7Ng+b/uA8wY059SxPPWpTzgCFwtJjdMH0eCcPZm6gfMABm/pX0cUUx7dT6g7mzDWz&#10;hAPKxXQaQNjYmrlrtdDcU/vCeFnv6wdmdFtWhw1xA4f+ZqMX1W2w/qaC6cZBXoTSe50bVVv5cShC&#10;87QD7KfudB9QT7+ZyW8AAAD//wMAUEsDBBQABgAIAAAAIQAqWrbR3AAAAAoBAAAPAAAAZHJzL2Rv&#10;d25yZXYueG1sTI/BTsMwEETvSPyDtUjcqE1DkRviVIAKF04U1LMbb22L2I5iNw1/z3KC24z2aXam&#10;2cyhZxOO2aeo4HYhgGHskvHRKvj8eLmRwHLR0eg+RVTwjRk27eVFo2uTzvEdp12xjEJirrUCV8pQ&#10;c547h0HnRRow0u2YxqAL2dFyM+ozhYeeL4W450H7SB+cHvDZYfe1OwUF2ye7tp3Uo9tK4/00749v&#10;9lWp66v58QFYwbn8wfBbn6pDS50O6RRNZr2CpbirCCWxogkErGRF4kCkkBXwtuH/J7Q/AAAA//8D&#10;AFBLAQItABQABgAIAAAAIQC2gziS/gAAAOEBAAATAAAAAAAAAAAAAAAAAAAAAABbQ29udGVudF9U&#10;eXBlc10ueG1sUEsBAi0AFAAGAAgAAAAhADj9If/WAAAAlAEAAAsAAAAAAAAAAAAAAAAALwEAAF9y&#10;ZWxzLy5yZWxzUEsBAi0AFAAGAAgAAAAhADlAqZdoAgAArgQAAA4AAAAAAAAAAAAAAAAALgIAAGRy&#10;cy9lMm9Eb2MueG1sUEsBAi0AFAAGAAgAAAAhACpattHcAAAACgEAAA8AAAAAAAAAAAAAAAAAwgQA&#10;AGRycy9kb3ducmV2LnhtbFBLBQYAAAAABAAEAPMAAADLBQAAAAA=&#10;" fillcolor="white [3201]" strokeweight=".5pt">
                <v:textbox>
                  <w:txbxContent>
                    <w:p w:rsidR="00597CB4" w:rsidRPr="005C4D26" w:rsidRDefault="00597CB4" w:rsidP="00597CB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D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Официальный сайт: https://www.libreoffice.org/</w:t>
                      </w:r>
                    </w:p>
                    <w:p w:rsidR="00597CB4" w:rsidRDefault="00597CB4"/>
                  </w:txbxContent>
                </v:textbox>
              </v:shape>
            </w:pict>
          </mc:Fallback>
        </mc:AlternateContent>
      </w:r>
      <w:r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C6F0F9" wp14:editId="06176FA8">
            <wp:extent cx="1031828" cy="1031828"/>
            <wp:effectExtent l="19050" t="0" r="0" b="0"/>
            <wp:docPr id="17" name="Рисунок 17" descr="C:\Users\КОМП5\Downloads\qr-code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ОМП5\Downloads\qr-code (9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02" cy="103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CB4" w:rsidRPr="00A61341" w:rsidRDefault="00597CB4" w:rsidP="00597CB4">
      <w:pPr>
        <w:jc w:val="center"/>
        <w:rPr>
          <w:rFonts w:ascii="Times New Roman" w:hAnsi="Times New Roman" w:cs="Times New Roman"/>
          <w:b/>
          <w:color w:val="808080" w:themeColor="background1" w:themeShade="80"/>
          <w:sz w:val="32"/>
          <w:szCs w:val="32"/>
        </w:rPr>
      </w:pPr>
      <w:r w:rsidRPr="00A61341">
        <w:rPr>
          <w:rFonts w:ascii="Times New Roman" w:hAnsi="Times New Roman" w:cs="Times New Roman"/>
          <w:b/>
          <w:color w:val="808080" w:themeColor="background1" w:themeShade="80"/>
          <w:sz w:val="32"/>
          <w:szCs w:val="32"/>
        </w:rPr>
        <w:t>GIMP</w:t>
      </w:r>
    </w:p>
    <w:p w:rsidR="00597CB4" w:rsidRPr="005C4D26" w:rsidRDefault="00597CB4" w:rsidP="0059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4D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D14A7E3" wp14:editId="3C797F90">
            <wp:extent cx="1762125" cy="942975"/>
            <wp:effectExtent l="38100" t="38100" r="28575" b="47625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8567" r="10821" b="6625"/>
                    <a:stretch/>
                  </pic:blipFill>
                  <pic:spPr bwMode="auto">
                    <a:xfrm>
                      <a:off x="0" y="0"/>
                      <a:ext cx="1762350" cy="94309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7CB4" w:rsidRPr="005C4D26" w:rsidRDefault="00597CB4" w:rsidP="00597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GIMP (GNU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Manipulation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) – мощный растровый графический редактор, который может заменить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Adobe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>. Он обладает широким набором инструментов для редактирования изображений, таких как ретушь, коррекция цвета, работа с слоями и фильтрами. Также поддерживается работа с различными форматами изображений, включая JPEG, PNG, TIFF и многие другие.</w:t>
      </w:r>
    </w:p>
    <w:p w:rsidR="00597CB4" w:rsidRPr="005C4D26" w:rsidRDefault="00597CB4" w:rsidP="00597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   Школьники могут использовать GIMP для создания и редактирования цифровых рисунков, обработки фотографий, создания коллажей и других творческих проектов.</w:t>
      </w:r>
    </w:p>
    <w:p w:rsidR="00597CB4" w:rsidRDefault="00597CB4" w:rsidP="00597CB4">
      <w:pPr>
        <w:spacing w:after="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1268730</wp:posOffset>
                </wp:positionH>
                <wp:positionV relativeFrom="paragraph">
                  <wp:posOffset>144781</wp:posOffset>
                </wp:positionV>
                <wp:extent cx="3200400" cy="419100"/>
                <wp:effectExtent l="0" t="0" r="1905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7CB4" w:rsidRPr="005C4D26" w:rsidRDefault="00597CB4" w:rsidP="00597CB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D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Официальный сайт: https://www.gimp.org/</w:t>
                            </w:r>
                          </w:p>
                          <w:p w:rsidR="00597CB4" w:rsidRDefault="00597C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0" type="#_x0000_t202" style="position:absolute;margin-left:99.9pt;margin-top:11.4pt;width:252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xtZgIAAK4EAAAOAAAAZHJzL2Uyb0RvYy54bWysVMFuEzEQvSPxD5bvdJM0LTTqpgqtipCq&#10;tlKKena83maF12NsJ7vlxp1f4B84cODGL6R/xLM3SdPCCXHxjj3PzzNvZvb4pK01WyrnKzI57+/1&#10;OFNGUlGZu5x/uDl/9YYzH4QphCajcn6vPD8Zv3xx3NiRGtCcdKEcA4nxo8bmfB6CHWWZl3NVC79H&#10;Vhk4S3K1CNi6u6xwogF7rbNBr3eYNeQK60gq73F61jn5OPGXpZLhqiy9CkznHLGFtLq0zuKajY/F&#10;6M4JO6/kOgzxD1HUojJ4dEt1JoJgC1f9QVVX0pGnMuxJqjMqy0qqlAOy6feeZTOdC6tSLhDH261M&#10;/v/RysvltWNVkfMBZ0bUKNHq2+r76sfq1+rnw5eHr2wQNWqsHwE6tQCH9i21qPXm3OMwpt6Wro5f&#10;JMXgh9r3W4VVG5jE4T5qNuzBJeEb9o/6sEGfPd62zod3imoWjZw7VDAJK5YXPnTQDSQ+5klXxXml&#10;ddrErlGn2rGlQL11SDGC/AlKG9bk/HD/oJeIn/gi9fb+TAv5cR3eDgp82iDmqEmXe7RCO2uTjsON&#10;LjMq7iGXo67pvJXnFegvhA/XwqHLIAMmJ1xhKTUhJlpbnM3Jff7becSj+PBy1qBrc+4/LYRTnOn3&#10;Bm1x1B8OY5unzfDg9QAbt+uZ7XrMoj4lCNXHjFqZzIgPemOWjupbDNgkvgqXMBJv5zxszNPQzRIG&#10;VKrJJIHQ2FaECzO1MlLHwkRZb9pb4ey6rAENcUmb/hajZ9XtsPGmockiUFml0kedO1XX8mMoUvOs&#10;BzhO3e4+oR5/M+PfAAAA//8DAFBLAwQUAAYACAAAACEA78zN7tsAAAAJAQAADwAAAGRycy9kb3du&#10;cmV2LnhtbEyPwU7DMBBE70j8g7VI3KjTIIET4lSAChdOFMTZjbe21diObDcNf89ygtPuaEazb7vN&#10;4kc2Y8ouBgnrVQUMwxC1C0bC58fLjQCWiwpajTGghG/MsOkvLzrV6ngO7zjvimFUEnKrJNhSppbz&#10;PFj0Kq/ihIG8Q0xeFZLJcJ3Umcr9yOuquuNeuUAXrJrw2eJw3J28hO2TacwgVLJboZ2bl6/Dm3mV&#10;8vpqeXwAVnApf2H4xSd06IlpH09BZzaSbhpCLxLqmiYF7qtbWvYShBDA+47//6D/AQAA//8DAFBL&#10;AQItABQABgAIAAAAIQC2gziS/gAAAOEBAAATAAAAAAAAAAAAAAAAAAAAAABbQ29udGVudF9UeXBl&#10;c10ueG1sUEsBAi0AFAAGAAgAAAAhADj9If/WAAAAlAEAAAsAAAAAAAAAAAAAAAAALwEAAF9yZWxz&#10;Ly5yZWxzUEsBAi0AFAAGAAgAAAAhAGMdPG1mAgAArgQAAA4AAAAAAAAAAAAAAAAALgIAAGRycy9l&#10;Mm9Eb2MueG1sUEsBAi0AFAAGAAgAAAAhAO/Mze7bAAAACQEAAA8AAAAAAAAAAAAAAAAAwAQAAGRy&#10;cy9kb3ducmV2LnhtbFBLBQYAAAAABAAEAPMAAADIBQAAAAA=&#10;" fillcolor="white [3201]" strokeweight=".5pt">
                <v:textbox>
                  <w:txbxContent>
                    <w:p w:rsidR="00597CB4" w:rsidRPr="005C4D26" w:rsidRDefault="00597CB4" w:rsidP="00597CB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D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Официальный сайт: https://www.gimp.org/</w:t>
                      </w:r>
                    </w:p>
                    <w:p w:rsidR="00597CB4" w:rsidRDefault="00597CB4"/>
                  </w:txbxContent>
                </v:textbox>
              </v:shape>
            </w:pict>
          </mc:Fallback>
        </mc:AlternateContent>
      </w:r>
      <w:r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AFB514" wp14:editId="16C2AF63">
            <wp:extent cx="1031828" cy="1031828"/>
            <wp:effectExtent l="0" t="0" r="0" b="0"/>
            <wp:docPr id="18" name="Рисунок 18" descr="C:\Users\КОМП5\Downloads\qr-cod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ОМП5\Downloads\qr-code (10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15" cy="103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109" w:rsidRDefault="00597CB4" w:rsidP="00597CB4">
      <w:pPr>
        <w:tabs>
          <w:tab w:val="left" w:pos="2460"/>
        </w:tabs>
      </w:pPr>
      <w:r>
        <w:tab/>
      </w:r>
    </w:p>
    <w:p w:rsidR="00597CB4" w:rsidRPr="005C4D26" w:rsidRDefault="00597CB4" w:rsidP="0059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proofErr w:type="spellStart"/>
      <w:r w:rsidRPr="005C4D26">
        <w:rPr>
          <w:rFonts w:ascii="Times New Roman" w:hAnsi="Times New Roman" w:cs="Times New Roman"/>
          <w:b/>
          <w:sz w:val="32"/>
          <w:szCs w:val="32"/>
        </w:rPr>
        <w:lastRenderedPageBreak/>
        <w:t>Inkscape</w:t>
      </w:r>
      <w:proofErr w:type="spellEnd"/>
    </w:p>
    <w:p w:rsidR="00597CB4" w:rsidRPr="005C4D26" w:rsidRDefault="00597CB4" w:rsidP="00597CB4">
      <w:pPr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52A65A3" wp14:editId="768A2156">
            <wp:simplePos x="0" y="0"/>
            <wp:positionH relativeFrom="column">
              <wp:posOffset>1790700</wp:posOffset>
            </wp:positionH>
            <wp:positionV relativeFrom="paragraph">
              <wp:posOffset>92075</wp:posOffset>
            </wp:positionV>
            <wp:extent cx="2212340" cy="1104900"/>
            <wp:effectExtent l="19050" t="0" r="0" b="0"/>
            <wp:wrapSquare wrapText="bothSides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4D26">
        <w:rPr>
          <w:rFonts w:ascii="Times New Roman" w:hAnsi="Times New Roman" w:cs="Times New Roman"/>
          <w:sz w:val="24"/>
          <w:szCs w:val="24"/>
        </w:rPr>
        <w:br/>
      </w:r>
    </w:p>
    <w:p w:rsidR="00597CB4" w:rsidRDefault="00597CB4" w:rsidP="00597CB4">
      <w:pPr>
        <w:rPr>
          <w:rFonts w:ascii="Times New Roman" w:hAnsi="Times New Roman" w:cs="Times New Roman"/>
          <w:sz w:val="24"/>
          <w:szCs w:val="24"/>
        </w:rPr>
      </w:pPr>
    </w:p>
    <w:p w:rsidR="00597CB4" w:rsidRDefault="00597CB4" w:rsidP="00597CB4">
      <w:pPr>
        <w:rPr>
          <w:rFonts w:ascii="Times New Roman" w:hAnsi="Times New Roman" w:cs="Times New Roman"/>
          <w:sz w:val="24"/>
          <w:szCs w:val="24"/>
        </w:rPr>
      </w:pPr>
    </w:p>
    <w:p w:rsidR="00597CB4" w:rsidRDefault="00597CB4" w:rsidP="00597CB4">
      <w:pPr>
        <w:rPr>
          <w:rFonts w:ascii="Times New Roman" w:hAnsi="Times New Roman" w:cs="Times New Roman"/>
          <w:sz w:val="24"/>
          <w:szCs w:val="24"/>
        </w:rPr>
      </w:pPr>
    </w:p>
    <w:p w:rsidR="00597CB4" w:rsidRPr="005C4D26" w:rsidRDefault="00597CB4" w:rsidP="00597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D26">
        <w:rPr>
          <w:rFonts w:ascii="Times New Roman" w:hAnsi="Times New Roman" w:cs="Times New Roman"/>
          <w:sz w:val="24"/>
          <w:szCs w:val="24"/>
        </w:rPr>
        <w:t>Inkscape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– это векторный графический редактор, который позволяет создавать и редактировать векторную графику. В отличие от растровой графики, векторная графика масштабируется без потери качества, что делает её идеальной для создания логотипов, иконок, иллюстраций и другой графики, которую нужно будет увеличивать или уменьшать.</w:t>
      </w:r>
    </w:p>
    <w:p w:rsidR="00597CB4" w:rsidRPr="005C4D26" w:rsidRDefault="00597CB4" w:rsidP="00597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   Ученикам этот инструмент пригодится для уроков компьютерной графики, дизайна и разработки мультимедийного контента.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Inkscape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поддерживает импорт и экспорт множества форматов, включая SVG, PDF, EPS и другие.</w:t>
      </w:r>
    </w:p>
    <w:p w:rsidR="00597CB4" w:rsidRPr="005C4D26" w:rsidRDefault="00597CB4" w:rsidP="00597C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261620</wp:posOffset>
                </wp:positionV>
                <wp:extent cx="2743200" cy="514350"/>
                <wp:effectExtent l="0" t="0" r="1905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7CB4" w:rsidRPr="005C4D26" w:rsidRDefault="00597CB4" w:rsidP="00597CB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D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Официальный сайт: https://inkscape.org/</w:t>
                            </w:r>
                          </w:p>
                          <w:p w:rsidR="00597CB4" w:rsidRDefault="00597C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" o:spid="_x0000_s1031" type="#_x0000_t202" style="position:absolute;margin-left:91.65pt;margin-top:20.6pt;width:3in;height:4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HUZAIAAK4EAAAOAAAAZHJzL2Uyb0RvYy54bWysVL1u2zAQ3gv0HQjutfybtILlwHXgooCR&#10;BHCKzDRFWUIpHkvSltyte16h79ChQ7e+gvNGPVKW4ySdii7U/fHj3Xd3Gl/UpSRbYWwBKqG9TpcS&#10;oTikhVon9NPt/M1bSqxjKmUSlEjoTlh6MXn9alzpWPQhB5kKQxBE2bjSCc2d03EUWZ6LktkOaKHQ&#10;mYEpmUPVrKPUsArRSxn1u92zqAKTagNcWIvWy8ZJJwE/ywR311lmhSMyoZibC6cJ58qf0WTM4rVh&#10;Oi/4IQ32D1mUrFD46BHqkjlGNqZ4AVUW3ICFzHU4lBFkWcFFqAGr6XWfVbPMmRahFiTH6iNN9v/B&#10;8qvtjSFFmtABJYqV2KL99/2P/c/97/2vh28P92TgOaq0jTF0qTHY1e+hxl63dotGX3qdmdJ/sSiC&#10;fmR7d2RY1I5wNPbPhwNsGyUcfaPecDAKLYgeb2tj3QcBJfFCQg12MBDLtgvrMBMMbUP8YxZkkc4L&#10;KYPip0bMpCFbhv2WLuSIN55ESUWqhJ75p18geOjj/ZVk/LOv8ikCalKh0XPS1O4lV6/qwOOo5WUF&#10;6Q7pMtAMndV8XiD8gll3wwxOGdKAm+Ou8cgkYE5wkCjJwXz9m93HY/PRS0mFU5tQ+2XDjKBEflQ4&#10;Fu96w6Ef86AMR+d9VMypZ3XqUZtyBkhUD3dU8yD6eCdbMTNQ3uGCTf2r6GKK49sJda04c80u4YJy&#10;MZ2GIBxszdxCLTX30J5jT+ttfceMPrTV4UBcQTvfLH7W3SbW31Qw3TjIitB6z3PD6oF+XIrQncMC&#10;+6071UPU429m8gcAAP//AwBQSwMEFAAGAAgAAAAhAJZhngLcAAAACgEAAA8AAABkcnMvZG93bnJl&#10;di54bWxMj8FOwzAQRO9I/IO1SNyoExeqNI1TASpcOFEQZzd2bYt4HcVuGv6e5USPs/M0O9Ns59Cz&#10;yYzJR5RQLgpgBruoPVoJnx8vdxWwlBVq1Uc0En5Mgm17fdWoWsczvptpny2jEEy1kuByHmrOU+dM&#10;UGkRB4PkHeMYVCY5Wq5Hdabw0HNRFCselEf64NRgnp3pvvenIGH3ZNe2q9TodpX2fpq/jm/2Vcrb&#10;m/lxAyybOf/D8FefqkNLnQ7xhDqxnnS1XBIq4b4UwAhYlQ90OJAjhADeNvxyQvsLAAD//wMAUEsB&#10;Ai0AFAAGAAgAAAAhALaDOJL+AAAA4QEAABMAAAAAAAAAAAAAAAAAAAAAAFtDb250ZW50X1R5cGVz&#10;XS54bWxQSwECLQAUAAYACAAAACEAOP0h/9YAAACUAQAACwAAAAAAAAAAAAAAAAAvAQAAX3JlbHMv&#10;LnJlbHNQSwECLQAUAAYACAAAACEAC7mR1GQCAACuBAAADgAAAAAAAAAAAAAAAAAuAgAAZHJzL2Uy&#10;b0RvYy54bWxQSwECLQAUAAYACAAAACEAlmGeAtwAAAAKAQAADwAAAAAAAAAAAAAAAAC+BAAAZHJz&#10;L2Rvd25yZXYueG1sUEsFBgAAAAAEAAQA8wAAAMcFAAAAAA==&#10;" fillcolor="white [3201]" strokeweight=".5pt">
                <v:textbox>
                  <w:txbxContent>
                    <w:p w:rsidR="00597CB4" w:rsidRPr="005C4D26" w:rsidRDefault="00597CB4" w:rsidP="00597CB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D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Официальный сайт: https://inkscape.org/</w:t>
                      </w:r>
                    </w:p>
                    <w:p w:rsidR="00597CB4" w:rsidRDefault="00597CB4"/>
                  </w:txbxContent>
                </v:textbox>
              </v:shape>
            </w:pict>
          </mc:Fallback>
        </mc:AlternateContent>
      </w:r>
      <w:r w:rsidRPr="005C4D26">
        <w:rPr>
          <w:rFonts w:ascii="Times New Roman" w:hAnsi="Times New Roman" w:cs="Times New Roman"/>
          <w:sz w:val="24"/>
          <w:szCs w:val="24"/>
        </w:rPr>
        <w:br/>
      </w:r>
      <w:r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28C50C" wp14:editId="0E1C3EC5">
            <wp:extent cx="1031828" cy="1031828"/>
            <wp:effectExtent l="0" t="0" r="0" b="0"/>
            <wp:docPr id="19" name="Рисунок 19" descr="C:\Users\КОМП5\Downloads\qr-code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ОМП5\Downloads\qr-code (1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10" cy="103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</w:pPr>
    </w:p>
    <w:p w:rsidR="00597CB4" w:rsidRPr="00A61341" w:rsidRDefault="00597CB4" w:rsidP="00597CB4">
      <w:pPr>
        <w:jc w:val="center"/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</w:pPr>
      <w:proofErr w:type="spellStart"/>
      <w:r w:rsidRPr="00A61341"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  <w:lastRenderedPageBreak/>
        <w:t>Scribus</w:t>
      </w:r>
      <w:proofErr w:type="spellEnd"/>
    </w:p>
    <w:p w:rsidR="00597CB4" w:rsidRPr="005C4D26" w:rsidRDefault="00597CB4" w:rsidP="0059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4D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2598F60" wp14:editId="30DE3449">
            <wp:extent cx="1971675" cy="1109472"/>
            <wp:effectExtent l="0" t="0" r="0" b="0"/>
            <wp:docPr id="30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14" cy="112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CB4" w:rsidRPr="005C4D26" w:rsidRDefault="00597CB4" w:rsidP="00597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D26">
        <w:rPr>
          <w:rFonts w:ascii="Times New Roman" w:hAnsi="Times New Roman" w:cs="Times New Roman"/>
          <w:sz w:val="24"/>
          <w:szCs w:val="24"/>
        </w:rPr>
        <w:t>Scribus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– это программа для настольной издательской системы, которая позволяет создавать макеты страниц для печати. С помощью этого инструмента можно разрабатывать книги, журналы, брошюры, постеры и другую полиграфическую продукцию.</w:t>
      </w:r>
    </w:p>
    <w:p w:rsidR="00597CB4" w:rsidRPr="005C4D26" w:rsidRDefault="00597CB4" w:rsidP="00597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   Для школьников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Scribus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будет полезен при создании школьных газет, информационных бюллетеней, учебных пособий и других печатных материалов. Инструмент поддерживает работу с цветом, шрифтами, изображениями и другими элементами дизайна.</w:t>
      </w:r>
    </w:p>
    <w:p w:rsidR="00597CB4" w:rsidRPr="005C4D26" w:rsidRDefault="00597CB4" w:rsidP="00597CB4">
      <w:pPr>
        <w:rPr>
          <w:rFonts w:ascii="Times New Roman" w:hAnsi="Times New Roman" w:cs="Times New Roman"/>
          <w:sz w:val="24"/>
          <w:szCs w:val="24"/>
        </w:rPr>
      </w:pPr>
    </w:p>
    <w:p w:rsidR="00597CB4" w:rsidRPr="005C4D26" w:rsidRDefault="00597CB4" w:rsidP="00597C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113666</wp:posOffset>
                </wp:positionV>
                <wp:extent cx="3305175" cy="419100"/>
                <wp:effectExtent l="0" t="0" r="28575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7CB4" w:rsidRPr="005C4D26" w:rsidRDefault="00597CB4" w:rsidP="00597CB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D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Официальный сайт: https://www.scribus.net/</w:t>
                            </w:r>
                          </w:p>
                          <w:p w:rsidR="00597CB4" w:rsidRDefault="00597C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32" type="#_x0000_t202" style="position:absolute;margin-left:96.9pt;margin-top:8.95pt;width:260.2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LSTaAIAAK4EAAAOAAAAZHJzL2Uyb0RvYy54bWysVL1u2zAQ3gv0HQjutST/pTEsB64DFwWM&#10;JIBTZKYpyhZK8ViStuRu3fMKfYcOHbr1FZw36pG2HDvtVHSh7o8f77670/CqLiXZCGMLUClNWjEl&#10;QnHICrVM6cf76Zu3lFjHVMYkKJHSrbD0avT61bDSA9GGFchMGIIgyg4qndKVc3oQRZavRMlsC7RQ&#10;6MzBlMyhapZRZliF6KWM2nHcjyowmTbAhbVovd476Sjg57ng7jbPrXBEphRzc+E04Vz4MxoN2WBp&#10;mF4V/JAG+4csSlYofPQIdc0cI2tT/AFVFtyAhdy1OJQR5HnBRagBq0niF9XMV0yLUAuSY/WRJvv/&#10;YPnN5s6QIktplxLFSmzR7tvu++7H7tfu59PXp0fS9RxV2g4wdK4x2NXvoMZeN3aLRl96nZvSf7Eo&#10;gn5ke3tkWNSOcDR2OnEvuehRwtHXTS6TOLQger6tjXXvBZTECyk12MFALNvMrMNMMLQJ8Y9ZkEU2&#10;LaQMip8aMZGGbBj2W7qQI944i5KKVCntd3pxAD7zeejj/YVk/JOv8hwBNanQ6DnZ1+4lVy/qwGO/&#10;4WUB2RbpMrAfOqv5tED4GbPujhmcMmQIN8fd4pFLwJzgIFGyAvPlb3Yfj81HLyUVTm1K7ec1M4IS&#10;+UHhWFwm3a4f86B0exdtVMypZ3HqUetyAkhUgjuqeRB9vJONmBsoH3DBxv5VdDHF8e2UukacuP0u&#10;4YJyMR6HIBxszdxMzTX30L4xntb7+oEZfWirw4G4gWa+2eBFd/ex/qaC8dpBXoTWe573rB7ox6UI&#10;3TkssN+6Uz1EPf9mRr8BAAD//wMAUEsDBBQABgAIAAAAIQDdlMWr3AAAAAkBAAAPAAAAZHJzL2Rv&#10;d25yZXYueG1sTI/BTsMwEETvSPyDtUjcqFOCaJLGqQAVLpwoiLMbb22rsR3Zbhr+nuVEbzOa0ezb&#10;djO7gU0Ykw1ewHJRAEPfB2W9FvD1+XpXAUtZeiWH4FHADybYdNdXrWxUOPsPnHZZMxrxqZECTM5j&#10;w3nqDTqZFmFET9khRCcz2ai5ivJM427g90XxyJ20ni4YOeKLwf64OzkB22dd676S0WwrZe00fx/e&#10;9ZsQtzfz0xpYxjn/l+EPn9ChI6Z9OHmV2EC+Lgk9k1jVwKiwWj6UwPYCqrIG3rX88oPuFwAA//8D&#10;AFBLAQItABQABgAIAAAAIQC2gziS/gAAAOEBAAATAAAAAAAAAAAAAAAAAAAAAABbQ29udGVudF9U&#10;eXBlc10ueG1sUEsBAi0AFAAGAAgAAAAhADj9If/WAAAAlAEAAAsAAAAAAAAAAAAAAAAALwEAAF9y&#10;ZWxzLy5yZWxzUEsBAi0AFAAGAAgAAAAhAL6EtJNoAgAArgQAAA4AAAAAAAAAAAAAAAAALgIAAGRy&#10;cy9lMm9Eb2MueG1sUEsBAi0AFAAGAAgAAAAhAN2UxavcAAAACQEAAA8AAAAAAAAAAAAAAAAAwgQA&#10;AGRycy9kb3ducmV2LnhtbFBLBQYAAAAABAAEAPMAAADLBQAAAAA=&#10;" fillcolor="white [3201]" strokeweight=".5pt">
                <v:textbox>
                  <w:txbxContent>
                    <w:p w:rsidR="00597CB4" w:rsidRPr="005C4D26" w:rsidRDefault="00597CB4" w:rsidP="00597CB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D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Официальный сайт: https://www.scribus.net/</w:t>
                      </w:r>
                    </w:p>
                    <w:p w:rsidR="00597CB4" w:rsidRDefault="00597CB4"/>
                  </w:txbxContent>
                </v:textbox>
              </v:shape>
            </w:pict>
          </mc:Fallback>
        </mc:AlternateContent>
      </w:r>
      <w:r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88A943" wp14:editId="30D259E4">
            <wp:extent cx="1091821" cy="1091821"/>
            <wp:effectExtent l="0" t="0" r="0" b="0"/>
            <wp:docPr id="20" name="Рисунок 20" descr="C:\Users\КОМП5\Downloads\qr-code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ОМП5\Downloads\qr-code (12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801" cy="1091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CB4" w:rsidRDefault="00597CB4" w:rsidP="00597CB4">
      <w:pPr>
        <w:tabs>
          <w:tab w:val="left" w:pos="2460"/>
        </w:tabs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 w:rsidRPr="00A61341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Krita</w:t>
      </w:r>
      <w:proofErr w:type="spellEnd"/>
    </w:p>
    <w:p w:rsidR="00597CB4" w:rsidRPr="005C4D26" w:rsidRDefault="00597CB4" w:rsidP="0059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4D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94F65BF" wp14:editId="75FF3EE7">
            <wp:extent cx="1850693" cy="1371831"/>
            <wp:effectExtent l="19050" t="0" r="0" b="0"/>
            <wp:docPr id="33" name="Рисунок 3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515" cy="13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CB4" w:rsidRPr="005C4D26" w:rsidRDefault="00597CB4" w:rsidP="00597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D26">
        <w:rPr>
          <w:rFonts w:ascii="Times New Roman" w:hAnsi="Times New Roman" w:cs="Times New Roman"/>
          <w:sz w:val="24"/>
          <w:szCs w:val="24"/>
        </w:rPr>
        <w:t>Krita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– это профессиональный инструмент для цифровой живописи и иллюстрации. Он содержит широкий набор кистей, текстур и эффектов, которые позволяют художникам создавать цифровые рисунки и картины.</w:t>
      </w:r>
    </w:p>
    <w:p w:rsidR="00597CB4" w:rsidRPr="005C4D26" w:rsidRDefault="00597CB4" w:rsidP="00597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   Этот инструмент идеально подойдет для учеников, занимающихся искусством и дизайном.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Krita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также поддерживает слои, маски и другие продвинутые функции, что делает его отличным выбором для более опытных пользователей.</w:t>
      </w:r>
    </w:p>
    <w:p w:rsidR="00597CB4" w:rsidRDefault="00597CB4" w:rsidP="00597C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1268730</wp:posOffset>
                </wp:positionH>
                <wp:positionV relativeFrom="paragraph">
                  <wp:posOffset>126365</wp:posOffset>
                </wp:positionV>
                <wp:extent cx="3228975" cy="495300"/>
                <wp:effectExtent l="0" t="0" r="28575" b="190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7CB4" w:rsidRPr="005C4D26" w:rsidRDefault="00597CB4" w:rsidP="00597CB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D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Официальный сайт: https://krita.org/en/</w:t>
                            </w:r>
                          </w:p>
                          <w:p w:rsidR="00597CB4" w:rsidRDefault="00597C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" o:spid="_x0000_s1033" type="#_x0000_t202" style="position:absolute;margin-left:99.9pt;margin-top:9.95pt;width:254.2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j4iaAIAAK4EAAAOAAAAZHJzL2Uyb0RvYy54bWysVL1u2zAQ3gv0HQjutfybxILlwHXgooCR&#10;BHCKzDRFWUIpHkvSltyte1+h79ChQ7e+gvNGPdKWY6edii7U/fHj3Xd3Gl3XpSQbYWwBKqGdVpsS&#10;oTikhVol9MPD7M0VJdYxlTIJSiR0Kyy9Hr9+Nap0LLqQg0yFIQiibFzphObO6TiKLM9FyWwLtFDo&#10;zMCUzKFqVlFqWIXopYy67fZFVIFJtQEurEXrzd5JxwE/ywR3d1lmhSMyoZibC6cJ59Kf0XjE4pVh&#10;Oi/4IQ32D1mUrFD46BHqhjlG1qb4A6osuAELmWtxKCPIsoKLUANW02m/qGaRMy1CLUiO1Uea7P+D&#10;5bebe0OKNKEDShQrsUW7b7vvux+7X7ufT1+evpKB56jSNsbQhcZgV7+FGnvd2C0afel1Zkr/xaII&#10;+pHt7ZFhUTvC0djrdq+Gl/gUR19/OOi1Qwui59vaWPdOQEm8kFCDHQzEss3cOswEQ5sQ/5gFWaSz&#10;Qsqg+KkRU2nIhmG/pQs54o2zKKlIldCL3qAdgM98Hvp4fykZ/+irPEdATSo0ek72tXvJ1cs68HjZ&#10;8LKEdIt0GdgPndV8ViD8nFl3zwxOGTKEm+Pu8MgkYE5wkCjJwXz+m93HY/PRS0mFU5tQ+2nNjKBE&#10;vlc4FsNOv+/HPCj9wWUXFXPqWZ561LqcAhLVwR3VPIg+3slGzAyUj7hgE/8qupji+HZCXSNO3X6X&#10;cEG5mExCEA62Zm6uFpp7aN8YT+tD/ciMPrTV4UDcQjPfLH7R3X2sv6lgsnaQFaH1nuc9qwf6cSlC&#10;dw4L7LfuVA9Rz7+Z8W8AAAD//wMAUEsDBBQABgAIAAAAIQBi7VL62wAAAAkBAAAPAAAAZHJzL2Rv&#10;d25yZXYueG1sTI/BTsMwEETvSPyDtUjcqFOQaBziVIAKF04UxHkbu7bVeB3Zbhr+HsOF3mY0o9m3&#10;7Xr2A5t0TC6QhOWiAqapD8qRkfD58XJTA0sZSeEQSEv41gnW3eVFi40KJ3rX0zYbVkYoNSjB5jw2&#10;nKfeao9pEUZNJduH6DEXGw1XEU9l3A/8tqruuUdH5YLFUT9b3R+2Ry9h82SE6WuMdlMr56b5a/9m&#10;XqW8vpofH4BlPef/MvziF3ToCtMuHEklNhQvREHPfwJYKayq+g7YToJYCeBdy88/6H4AAAD//wMA&#10;UEsBAi0AFAAGAAgAAAAhALaDOJL+AAAA4QEAABMAAAAAAAAAAAAAAAAAAAAAAFtDb250ZW50X1R5&#10;cGVzXS54bWxQSwECLQAUAAYACAAAACEAOP0h/9YAAACUAQAACwAAAAAAAAAAAAAAAAAvAQAAX3Jl&#10;bHMvLnJlbHNQSwECLQAUAAYACAAAACEAZZI+ImgCAACuBAAADgAAAAAAAAAAAAAAAAAuAgAAZHJz&#10;L2Uyb0RvYy54bWxQSwECLQAUAAYACAAAACEAYu1S+tsAAAAJAQAADwAAAAAAAAAAAAAAAADCBAAA&#10;ZHJzL2Rvd25yZXYueG1sUEsFBgAAAAAEAAQA8wAAAMoFAAAAAA==&#10;" fillcolor="white [3201]" strokeweight=".5pt">
                <v:textbox>
                  <w:txbxContent>
                    <w:p w:rsidR="00597CB4" w:rsidRPr="005C4D26" w:rsidRDefault="00597CB4" w:rsidP="00597CB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D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Официальный сайт: https://krita.org/en/</w:t>
                      </w:r>
                    </w:p>
                    <w:p w:rsidR="00597CB4" w:rsidRDefault="00597CB4"/>
                  </w:txbxContent>
                </v:textbox>
              </v:shape>
            </w:pict>
          </mc:Fallback>
        </mc:AlternateContent>
      </w:r>
      <w:r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1D211F" wp14:editId="648C902E">
            <wp:extent cx="1059123" cy="1059123"/>
            <wp:effectExtent l="19050" t="0" r="7677" b="0"/>
            <wp:docPr id="9" name="Рисунок 9" descr="C:\Users\КОМП5\Downloads\qr-cod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5\Downloads\qr-code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03" cy="105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CB4" w:rsidRPr="005C4D26" w:rsidRDefault="00597CB4" w:rsidP="00597CB4">
      <w:pPr>
        <w:rPr>
          <w:rFonts w:ascii="Times New Roman" w:hAnsi="Times New Roman" w:cs="Times New Roman"/>
          <w:sz w:val="24"/>
          <w:szCs w:val="24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597CB4" w:rsidRDefault="00597CB4" w:rsidP="00597CB4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597CB4" w:rsidRPr="00A61341" w:rsidRDefault="00597CB4" w:rsidP="00597CB4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 w:rsidRPr="00A61341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GeoGebra</w:t>
      </w:r>
      <w:proofErr w:type="spellEnd"/>
    </w:p>
    <w:p w:rsidR="00597CB4" w:rsidRPr="005C4D26" w:rsidRDefault="00597CB4" w:rsidP="0059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4D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63C91F0" wp14:editId="5CB75B2F">
            <wp:extent cx="1611858" cy="1477562"/>
            <wp:effectExtent l="19050" t="0" r="7392" b="0"/>
            <wp:docPr id="36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866" cy="147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CB4" w:rsidRPr="005C4D26" w:rsidRDefault="00597CB4" w:rsidP="00597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D26">
        <w:rPr>
          <w:rFonts w:ascii="Times New Roman" w:hAnsi="Times New Roman" w:cs="Times New Roman"/>
          <w:sz w:val="24"/>
          <w:szCs w:val="24"/>
        </w:rPr>
        <w:t>GeoGebra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– это интерактивная среда для изучения математики, которая сочетает в себе геометрию, алгебру, статистику и анализ. Программа позволяет ученикам строить геометрические фигуры, исследовать их свойства, проводить вычисления и строить графики функций.</w:t>
      </w:r>
    </w:p>
    <w:p w:rsidR="00597CB4" w:rsidRDefault="00597CB4" w:rsidP="00597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GeoGebra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полезна для учителей математики, так как она помогает наглядно демонстрировать сложные концепции и облегчает понимание материала. Ученики могут использовать эту программу для решения задач, проведения экспериментов и создания собственных математических моделей.</w:t>
      </w:r>
    </w:p>
    <w:p w:rsidR="00597CB4" w:rsidRPr="005C4D26" w:rsidRDefault="00597CB4" w:rsidP="00597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7CB4" w:rsidRPr="005C4D26" w:rsidRDefault="00597CB4" w:rsidP="00597C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3371850" cy="552450"/>
                <wp:effectExtent l="0" t="0" r="19050" b="190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7CB4" w:rsidRPr="005C4D26" w:rsidRDefault="00597CB4" w:rsidP="00597CB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D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Официальный сайт: https://www.geogebra.org/</w:t>
                            </w:r>
                          </w:p>
                          <w:p w:rsidR="00597CB4" w:rsidRDefault="00597C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6" o:spid="_x0000_s1034" type="#_x0000_t202" style="position:absolute;margin-left:214.3pt;margin-top:4.1pt;width:265.5pt;height:43.5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IaZQIAAK4EAAAOAAAAZHJzL2Uyb0RvYy54bWysVMFuEzEQvSPxD5bvdJM0aUvUTRVaFSFV&#10;tFKLena83maF12NsJ7vlxp1f4B84cODGL6R/xLM3SUPLCXHxznjGb2bezOzxSVtrtlTOV2Ry3t/r&#10;caaMpKIydzn/cHP+6ogzH4QphCajcn6vPD+ZvHxx3NixGtCcdKEcA4jx48bmfB6CHWeZl3NVC79H&#10;VhkYS3K1CFDdXVY40QC91tmg1zvIGnKFdSSV97g964x8kvDLUslwWZZeBaZzjtxCOl06Z/HMJsdi&#10;fOeEnVdynYb4hyxqURkE3UKdiSDYwlXPoOpKOvJUhj1JdUZlWUmVakA1/d6Taq7nwqpUC8jxdkuT&#10;/3+w8v3yyrGqyPkBZ0bUaNHq2+r76sfq1+rnw5eHr+wgctRYP4brtYVzaN9Qi15v7j0uY+lt6er4&#10;RVEMdrB9v2VYtYFJXO7vH/aPRjBJ2EajwRAy4LPH19b58FZRzaKQc4cOJmLF8sKHznXjEoN50lVx&#10;XmmdlDg16lQ7thTotw4pR4D/4aUNa1DuPkI/Q4jQ2/czLeTHdXo7CMDTBjlHTrraoxTaWZt4PNrw&#10;MqPiHnQ56obOW3leAf5C+HAlHKYMNGBzwiWOUhNyorXE2Zzc57/dR380H1bOGkxtzv2nhXCKM/3O&#10;YCxe94fDOOZJGY4OB1DcrmW2azGL+pRAVB87amUSo3/QG7F0VN9iwaYxKkzCSMTOediIp6HbJSyo&#10;VNNpcsJgWxEuzLWVETpyHGm9aW+Fs+u2BgzEe9rMtxg/6W7nG18ami4ClVVqfeS5Y3VNP5YiDc96&#10;gePW7erJ6/E3M/kNAAD//wMAUEsDBBQABgAIAAAAIQDzsePB2QAAAAUBAAAPAAAAZHJzL2Rvd25y&#10;ZXYueG1sTI/BTsMwEETvSPyDtZW4UadBRWmIUwEqXDhREOdt7NpR43Vku2n4e5YTHEczmnnTbGc/&#10;iMnE1AdSsFoWIAx1QfdkFXx+vNxWIFJG0jgEMgq+TYJte33VYK3Dhd7NtM9WcAmlGhW4nMdaytQ5&#10;4zEtw2iIvWOIHjPLaKWOeOFyP8iyKO6lx554weFonp3pTvuzV7B7shvbVRjdrtJ9P81fxzf7qtTN&#10;Yn58AJHNnP/C8IvP6NAy0yGcSScxKOAjWUFVgmBzfbdifVCwWZcg20b+p29/AAAA//8DAFBLAQIt&#10;ABQABgAIAAAAIQC2gziS/gAAAOEBAAATAAAAAAAAAAAAAAAAAAAAAABbQ29udGVudF9UeXBlc10u&#10;eG1sUEsBAi0AFAAGAAgAAAAhADj9If/WAAAAlAEAAAsAAAAAAAAAAAAAAAAALwEAAF9yZWxzLy5y&#10;ZWxzUEsBAi0AFAAGAAgAAAAhAEC+YhplAgAArgQAAA4AAAAAAAAAAAAAAAAALgIAAGRycy9lMm9E&#10;b2MueG1sUEsBAi0AFAAGAAgAAAAhAPOx48HZAAAABQEAAA8AAAAAAAAAAAAAAAAAvwQAAGRycy9k&#10;b3ducmV2LnhtbFBLBQYAAAAABAAEAPMAAADFBQAAAAA=&#10;" fillcolor="white [3201]" strokeweight=".5pt">
                <v:textbox>
                  <w:txbxContent>
                    <w:p w:rsidR="00597CB4" w:rsidRPr="005C4D26" w:rsidRDefault="00597CB4" w:rsidP="00597CB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D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Официальный сайт: https://www.geogebra.org/</w:t>
                      </w:r>
                    </w:p>
                    <w:p w:rsidR="00597CB4" w:rsidRDefault="00597CB4"/>
                  </w:txbxContent>
                </v:textbox>
                <w10:wrap anchorx="margin"/>
              </v:shape>
            </w:pict>
          </mc:Fallback>
        </mc:AlternateContent>
      </w:r>
      <w:r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32005B" wp14:editId="76445435">
            <wp:extent cx="1058327" cy="1058327"/>
            <wp:effectExtent l="19050" t="0" r="8473" b="0"/>
            <wp:docPr id="10" name="Рисунок 10" descr="C:\Users\КОМП5\Downloads\qr-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МП5\Downloads\qr-code (2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586" cy="1061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CB4" w:rsidRDefault="00597CB4" w:rsidP="00597CB4">
      <w:pPr>
        <w:tabs>
          <w:tab w:val="left" w:pos="2460"/>
        </w:tabs>
      </w:pPr>
    </w:p>
    <w:p w:rsidR="00597CB4" w:rsidRDefault="00597CB4" w:rsidP="00597CB4">
      <w:pPr>
        <w:tabs>
          <w:tab w:val="left" w:pos="2460"/>
        </w:tabs>
      </w:pPr>
    </w:p>
    <w:p w:rsidR="00597CB4" w:rsidRDefault="00597CB4" w:rsidP="00597CB4">
      <w:pPr>
        <w:tabs>
          <w:tab w:val="left" w:pos="2460"/>
        </w:tabs>
      </w:pPr>
    </w:p>
    <w:p w:rsidR="00597CB4" w:rsidRDefault="00597CB4" w:rsidP="00597CB4">
      <w:pPr>
        <w:tabs>
          <w:tab w:val="left" w:pos="2460"/>
        </w:tabs>
      </w:pPr>
    </w:p>
    <w:p w:rsidR="00597CB4" w:rsidRDefault="00597CB4" w:rsidP="00597CB4">
      <w:pPr>
        <w:tabs>
          <w:tab w:val="left" w:pos="2460"/>
        </w:tabs>
      </w:pPr>
    </w:p>
    <w:p w:rsidR="00597CB4" w:rsidRPr="00A61341" w:rsidRDefault="00597CB4" w:rsidP="00597CB4">
      <w:pPr>
        <w:jc w:val="center"/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</w:pPr>
      <w:proofErr w:type="spellStart"/>
      <w:r w:rsidRPr="00A61341"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  <w:lastRenderedPageBreak/>
        <w:t>TuxMath</w:t>
      </w:r>
      <w:proofErr w:type="spellEnd"/>
    </w:p>
    <w:p w:rsidR="00597CB4" w:rsidRPr="005C4D26" w:rsidRDefault="00597CB4" w:rsidP="00597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4D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DC33C0A" wp14:editId="35E31C42">
            <wp:extent cx="2558781" cy="1439839"/>
            <wp:effectExtent l="19050" t="0" r="0" b="0"/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608" cy="1443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CB4" w:rsidRPr="005C4D26" w:rsidRDefault="00597CB4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D26">
        <w:rPr>
          <w:rFonts w:ascii="Times New Roman" w:hAnsi="Times New Roman" w:cs="Times New Roman"/>
          <w:sz w:val="24"/>
          <w:szCs w:val="24"/>
        </w:rPr>
        <w:t>TuxMath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– это образовательная игра, предназначенная для улучшения навыков арифметики у детей. Игра представляет собой аркадный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шутер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, где игрок управляет пингвином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Туксом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>, который защищает свой город от падающих метеоритов. Чтобы уничтожить метеорит, необходимо правильно решить математическое уравнение.</w:t>
      </w:r>
    </w:p>
    <w:p w:rsidR="00597CB4" w:rsidRPr="005C4D26" w:rsidRDefault="00597CB4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   Эта игра поможет сделать процесс обучения математике увлекательным и интересным для младших школьников.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TuxMath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поддерживает разные уровни сложности, что позволяет адаптировать игру под возраст и уровень знаний ребенка.</w:t>
      </w:r>
    </w:p>
    <w:p w:rsidR="00597CB4" w:rsidRPr="005C4D26" w:rsidRDefault="00F31731" w:rsidP="00597C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162560</wp:posOffset>
                </wp:positionV>
                <wp:extent cx="3324225" cy="552450"/>
                <wp:effectExtent l="0" t="0" r="28575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31731" w:rsidRDefault="00F31731" w:rsidP="00F317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D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Официальный сайт: </w:t>
                            </w:r>
                            <w:hyperlink r:id="rId18" w:history="1">
                              <w:r w:rsidRPr="00564620">
                                <w:rPr>
                                  <w:rStyle w:val="a4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http://tubix.org/tuxmath/</w:t>
                              </w:r>
                            </w:hyperlink>
                          </w:p>
                          <w:p w:rsidR="00F31731" w:rsidRPr="005C4D26" w:rsidRDefault="00F31731" w:rsidP="00F317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31731" w:rsidRDefault="00F317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35" type="#_x0000_t202" style="position:absolute;margin-left:92.4pt;margin-top:12.8pt;width:261.7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JJxZwIAAK4EAAAOAAAAZHJzL2Uyb0RvYy54bWysVL1u2zAQ3gv0HQjutWzZThrDcuA6cFHA&#10;SAI4RWaaoiyhFI8laUvu1r2v0Hfo0KFbX8F5ox4py3GSTkUX6v748e67O40v61KSrTC2AJXQXqdL&#10;iVAc0kKtE/rxbv7mLSXWMZUyCUokdCcsvZy8fjWu9EjEkINMhSEIouyo0gnNndOjKLI8FyWzHdBC&#10;oTMDUzKHqllHqWEVopcyirvds6gCk2oDXFiL1qvGSScBP8sEdzdZZoUjMqGYmwunCefKn9FkzEZr&#10;w3Re8EMa7B+yKFmh8NEj1BVzjGxM8QKqLLgBC5nrcCgjyLKCi1ADVtPrPqtmmTMtQi1IjtVHmuz/&#10;g+XX21tDijSh55QoVmKL9t/3P/Y/97/3vx6+Pnwj556jStsRhi41Brv6HdTY69Zu0ehLrzNT+i8W&#10;RdCPbO+ODIvaEY7Gfj8exPGQEo6+4TAeDEMLosfb2lj3XkBJvJBQgx0MxLLtwjrMBEPbEP+YBVmk&#10;80LKoPipETNpyJZhv6ULOeKNJ1FSkSqhZ318+gWChz7eX0nGP/kqnyKgJhUaPSdN7V5y9aoOPF60&#10;vKwg3SFdBpqhs5rPC4RfMOtumcEpQ4Zwc9wNHpkEzAkOEiU5mC9/s/t4bD56KalwahNqP2+YEZTI&#10;DwrH4qI3GPgxD8pgeB6jYk49q1OP2pQzQKJ6uKOaB9HHO9mKmYHyHhds6l9FF1Mc306oa8WZa3YJ&#10;F5SL6TQE4WBr5hZqqbmH9hx7Wu/qe2b0oa0OB+Ia2vlmo2fdbWL9TQXTjYOsCK33PDesHujHpQjd&#10;OSyw37pTPUQ9/mYmfwAAAP//AwBQSwMEFAAGAAgAAAAhANDkXvbcAAAACgEAAA8AAABkcnMvZG93&#10;bnJldi54bWxMjzFPwzAUhHck/oP1kNio0wDBDXEqQIWlEwV1fo1dxyK2I9tNw7/nMcF4utPdd816&#10;dgObdEw2eAnLRQFM+y4o642Ez4/XGwEsZfQKh+C1hG+dYN1eXjRYq3D273raZcOoxKcaJfQ5jzXn&#10;qeu1w7QIo/bkHUN0mElGw1XEM5W7gZdFUXGH1tNCj6N+6XX3tTs5CZtnszKdwNhvhLJ2mvfHrXmT&#10;8vpqfnoElvWc/8Lwi0/o0BLTIZy8SmwgLe4IPUso7ytgFHgoxC2wAznLsgLeNvz/hfYHAAD//wMA&#10;UEsBAi0AFAAGAAgAAAAhALaDOJL+AAAA4QEAABMAAAAAAAAAAAAAAAAAAAAAAFtDb250ZW50X1R5&#10;cGVzXS54bWxQSwECLQAUAAYACAAAACEAOP0h/9YAAACUAQAACwAAAAAAAAAAAAAAAAAvAQAAX3Jl&#10;bHMvLnJlbHNQSwECLQAUAAYACAAAACEA9gyScWcCAACuBAAADgAAAAAAAAAAAAAAAAAuAgAAZHJz&#10;L2Uyb0RvYy54bWxQSwECLQAUAAYACAAAACEA0ORe9twAAAAKAQAADwAAAAAAAAAAAAAAAADBBAAA&#10;ZHJzL2Rvd25yZXYueG1sUEsFBgAAAAAEAAQA8wAAAMoFAAAAAA==&#10;" fillcolor="white [3201]" strokeweight=".5pt">
                <v:textbox>
                  <w:txbxContent>
                    <w:p w:rsidR="00F31731" w:rsidRDefault="00F31731" w:rsidP="00F317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D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Официальный сайт: </w:t>
                      </w:r>
                      <w:hyperlink r:id="rId19" w:history="1">
                        <w:r w:rsidRPr="00564620">
                          <w:rPr>
                            <w:rStyle w:val="a4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http://tubix.org/tuxmath/</w:t>
                        </w:r>
                      </w:hyperlink>
                    </w:p>
                    <w:p w:rsidR="00F31731" w:rsidRPr="005C4D26" w:rsidRDefault="00F31731" w:rsidP="00F317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31731" w:rsidRDefault="00F31731"/>
                  </w:txbxContent>
                </v:textbox>
              </v:shape>
            </w:pict>
          </mc:Fallback>
        </mc:AlternateContent>
      </w:r>
      <w:r w:rsidR="00597CB4"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BFD489" wp14:editId="2E496D54">
            <wp:extent cx="1043571" cy="1043571"/>
            <wp:effectExtent l="0" t="0" r="4445" b="4445"/>
            <wp:docPr id="11" name="Рисунок 11" descr="C:\Users\КОМП5\Downloads\qr-cod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МП5\Downloads\qr-code (3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174" cy="104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CB4" w:rsidRDefault="00597CB4" w:rsidP="00597CB4">
      <w:pPr>
        <w:tabs>
          <w:tab w:val="left" w:pos="2460"/>
        </w:tabs>
      </w:pPr>
    </w:p>
    <w:p w:rsidR="00F31731" w:rsidRDefault="00F31731" w:rsidP="00597CB4">
      <w:pPr>
        <w:tabs>
          <w:tab w:val="left" w:pos="2460"/>
        </w:tabs>
      </w:pPr>
    </w:p>
    <w:p w:rsidR="00F31731" w:rsidRDefault="00F31731" w:rsidP="00597CB4">
      <w:pPr>
        <w:tabs>
          <w:tab w:val="left" w:pos="2460"/>
        </w:tabs>
      </w:pPr>
    </w:p>
    <w:p w:rsidR="00F31731" w:rsidRDefault="00F31731" w:rsidP="00597CB4">
      <w:pPr>
        <w:tabs>
          <w:tab w:val="left" w:pos="2460"/>
        </w:tabs>
      </w:pPr>
    </w:p>
    <w:p w:rsidR="00F31731" w:rsidRDefault="00F31731" w:rsidP="00597CB4">
      <w:pPr>
        <w:tabs>
          <w:tab w:val="left" w:pos="2460"/>
        </w:tabs>
      </w:pPr>
    </w:p>
    <w:p w:rsidR="00F31731" w:rsidRPr="00A61341" w:rsidRDefault="00F31731" w:rsidP="00F31731">
      <w:pPr>
        <w:jc w:val="center"/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</w:pPr>
      <w:proofErr w:type="spellStart"/>
      <w:r w:rsidRPr="00A61341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lastRenderedPageBreak/>
        <w:t>Kalzium</w:t>
      </w:r>
      <w:proofErr w:type="spellEnd"/>
    </w:p>
    <w:p w:rsidR="00F31731" w:rsidRPr="005C4D26" w:rsidRDefault="00F31731" w:rsidP="00F317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4D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CB00FFB" wp14:editId="3961F94F">
            <wp:extent cx="3085816" cy="1754629"/>
            <wp:effectExtent l="19050" t="0" r="284" b="0"/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569" cy="175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731" w:rsidRPr="005C4D26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D26">
        <w:rPr>
          <w:rFonts w:ascii="Times New Roman" w:hAnsi="Times New Roman" w:cs="Times New Roman"/>
          <w:sz w:val="24"/>
          <w:szCs w:val="24"/>
        </w:rPr>
        <w:t>Kalzium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– это интерактивная периодическая таблица химических элементов, разработанная для образовательной среды. Программа предоставляет подробную информацию о каждом химическом элементе, включая его атомный номер, массу, электронную конфигурацию, физические и химические свойства.</w:t>
      </w:r>
    </w:p>
    <w:p w:rsidR="00F31731" w:rsidRPr="005C4D26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   Учителя химии могут использовать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Kalzium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для демонстрации свойств различных элементов, объяснения структуры таблицы Менделеева и проведения лабораторных исследований. Ученики смогут легко находить нужную информацию и изучать элементы в удобной форме.</w:t>
      </w:r>
    </w:p>
    <w:p w:rsidR="00F31731" w:rsidRPr="005C4D26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Pr="005C4D26" w:rsidRDefault="00F31731" w:rsidP="00F317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54610</wp:posOffset>
                </wp:positionV>
                <wp:extent cx="3429000" cy="619125"/>
                <wp:effectExtent l="0" t="0" r="19050" b="285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31731" w:rsidRDefault="00F31731" w:rsidP="00F317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D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Официальный сайт: </w:t>
                            </w:r>
                            <w:hyperlink r:id="rId22" w:history="1">
                              <w:r w:rsidRPr="00564620">
                                <w:rPr>
                                  <w:rStyle w:val="a4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https://edu.kde.org/kalzium/</w:t>
                              </w:r>
                            </w:hyperlink>
                          </w:p>
                          <w:p w:rsidR="00F31731" w:rsidRPr="005C4D26" w:rsidRDefault="00F31731" w:rsidP="00F317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31731" w:rsidRDefault="00F317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8" o:spid="_x0000_s1036" type="#_x0000_t202" style="position:absolute;margin-left:218.8pt;margin-top:4.3pt;width:270pt;height:48.75pt;z-index:2516684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//UZwIAAK8EAAAOAAAAZHJzL2Uyb0RvYy54bWysVL1u2zAQ3gv0HQjutSTHTmPDcuA6cFEg&#10;SAI4RWaaoiyhFI8laUvu1j2v0Hfo0KFbX8F5ox4p/yXtVHShj3enj3fffefRZVNJshbGlqBSmnRi&#10;SoTikJVqmdKP97M3F5RYx1TGJCiR0o2w9HL8+tWo1kPRhQJkJgxBEGWHtU5p4ZweRpHlhaiY7YAW&#10;CoM5mIo5vJpllBlWI3olo24cn0c1mEwb4MJa9F61QToO+HkuuLvNcysckSnF2lw4TTgX/ozGIzZc&#10;GqaLku/KYP9QRcVKhY8eoK6YY2Rlyj+gqpIbsJC7DocqgjwvuQg9YDdJ/KKbecG0CL0gOVYfaLL/&#10;D5bfrO8MKbOU4qAUq3BE22/b79sf21/bn09fnx7Jheeo1naIqXONya55Bw3Oeu+36PStN7mp/C82&#10;RTCObG8ODIvGEY7Os153EMcY4hg7TwZJt+9houPX2lj3XkBFvJFSgxMMxLL1tXVt6j7FP2ZBltms&#10;lDJcvGrEVBqyZjhv6UKNCP4sSypS4+Nn/TgAP4t56MP3C8n4p115J1mIJxXW7Dlpe/eWaxZN4DEJ&#10;ovKuBWQb5MtAqzqr+axE/Gtm3R0zKDPkAVfH3eKRS8CiYGdRUoD58je/z8fpY5SSGmWbUvt5xYyg&#10;RH5QqItB0ut5nYdLr/+2ixdzGlmcRtSqmgIyleCSah5Mn+/k3swNVA+4YRP/KoaY4vh2St3enLp2&#10;mXBDuZhMQhIqWzN3reaae2g/Gc/rffPAjN7N1aEibmAvcDZ8Md4213+pYLJykJdh9kdWd/zjVgT1&#10;7DbYr93pPWQd/2fGvwEAAP//AwBQSwMEFAAGAAgAAAAhABJeMynYAAAABgEAAA8AAABkcnMvZG93&#10;bnJldi54bWxMj8FOwzAQRO9I/IO1SNyoXQRRCHEqQIULJwrivI23tkVsR7Gbhr9nOcFxNKOZN+1m&#10;CYOYaco+RQ3rlQJBsU/GR6vh4/35qgaRC0aDQ4qk4ZsybLrzsxYbk07xjeZdsYJLYm5QgytlbKTM&#10;vaOAeZVGiuwd0hSwsJysNBOeuDwM8lqpSgb0kRccjvTkqP/aHYOG7aO9s32Nk9vWxvt5+Ty82het&#10;Ly+Wh3sQhZbyF4ZffEaHjpn26RhNFoMGPlI01BUINm9vFOs9p1S1Btm18j9+9wMAAP//AwBQSwEC&#10;LQAUAAYACAAAACEAtoM4kv4AAADhAQAAEwAAAAAAAAAAAAAAAAAAAAAAW0NvbnRlbnRfVHlwZXNd&#10;LnhtbFBLAQItABQABgAIAAAAIQA4/SH/1gAAAJQBAAALAAAAAAAAAAAAAAAAAC8BAABfcmVscy8u&#10;cmVsc1BLAQItABQABgAIAAAAIQBhg//UZwIAAK8EAAAOAAAAAAAAAAAAAAAAAC4CAABkcnMvZTJv&#10;RG9jLnhtbFBLAQItABQABgAIAAAAIQASXjMp2AAAAAYBAAAPAAAAAAAAAAAAAAAAAMEEAABkcnMv&#10;ZG93bnJldi54bWxQSwUGAAAAAAQABADzAAAAxgUAAAAA&#10;" fillcolor="white [3201]" strokeweight=".5pt">
                <v:textbox>
                  <w:txbxContent>
                    <w:p w:rsidR="00F31731" w:rsidRDefault="00F31731" w:rsidP="00F317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D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Официальный сайт: </w:t>
                      </w:r>
                      <w:hyperlink r:id="rId23" w:history="1">
                        <w:r w:rsidRPr="00564620">
                          <w:rPr>
                            <w:rStyle w:val="a4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https://edu.kde.org/kalzium/</w:t>
                        </w:r>
                      </w:hyperlink>
                    </w:p>
                    <w:p w:rsidR="00F31731" w:rsidRPr="005C4D26" w:rsidRDefault="00F31731" w:rsidP="00F317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31731" w:rsidRDefault="00F31731"/>
                  </w:txbxContent>
                </v:textbox>
                <w10:wrap anchorx="margin"/>
              </v:shape>
            </w:pict>
          </mc:Fallback>
        </mc:AlternateContent>
      </w:r>
      <w:r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A61F8A" wp14:editId="4614FB27">
            <wp:extent cx="1045476" cy="1045476"/>
            <wp:effectExtent l="19050" t="0" r="2274" b="0"/>
            <wp:docPr id="12" name="Рисунок 12" descr="C:\Users\КОМП5\Downloads\qr-cod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5\Downloads\qr-code (4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457" cy="104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731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Pr="005C4D26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Pr="00A61341" w:rsidRDefault="00F31731" w:rsidP="00F31731">
      <w:pPr>
        <w:jc w:val="center"/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</w:pPr>
      <w:proofErr w:type="spellStart"/>
      <w:r w:rsidRPr="00A61341"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  <w:lastRenderedPageBreak/>
        <w:t>Marble</w:t>
      </w:r>
      <w:proofErr w:type="spellEnd"/>
    </w:p>
    <w:p w:rsidR="00F31731" w:rsidRPr="005C4D26" w:rsidRDefault="00F31731" w:rsidP="00F317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4D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76A2713" wp14:editId="1E69F067">
            <wp:extent cx="2280598" cy="1113059"/>
            <wp:effectExtent l="19050" t="0" r="5402" b="0"/>
            <wp:docPr id="46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579" cy="111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731" w:rsidRPr="005C4D26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D26">
        <w:rPr>
          <w:rFonts w:ascii="Times New Roman" w:hAnsi="Times New Roman" w:cs="Times New Roman"/>
          <w:sz w:val="24"/>
          <w:szCs w:val="24"/>
        </w:rPr>
        <w:t>Marble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– это виртуальный глобус и атлас мира, который предоставляет доступ к различным картографическим данным. Программа поддерживает несколько режимов отображения, включая физическую карту, политическую карту, спутниковое изображение и историческую карту.</w:t>
      </w:r>
    </w:p>
    <w:p w:rsidR="00F31731" w:rsidRPr="005C4D26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Marble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полезен для уроков географии, истории и социальных наук. Ученики могут исследовать географию разных стран, изучать исторические события через карты и получать представление о мире в целом.</w:t>
      </w:r>
    </w:p>
    <w:p w:rsidR="00F31731" w:rsidRPr="005C4D26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Pr="005C4D26" w:rsidRDefault="00F31731" w:rsidP="00F317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88265</wp:posOffset>
                </wp:positionV>
                <wp:extent cx="3162300" cy="504825"/>
                <wp:effectExtent l="0" t="0" r="19050" b="2857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31731" w:rsidRDefault="00F31731" w:rsidP="00F317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D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Официальный сайт: </w:t>
                            </w:r>
                            <w:hyperlink r:id="rId26" w:history="1">
                              <w:r w:rsidRPr="00564620">
                                <w:rPr>
                                  <w:rStyle w:val="a4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https://marble.kde.org/</w:t>
                              </w:r>
                            </w:hyperlink>
                          </w:p>
                          <w:p w:rsidR="00F31731" w:rsidRPr="005C4D26" w:rsidRDefault="00F31731" w:rsidP="00F317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31731" w:rsidRDefault="00F317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37" type="#_x0000_t202" style="position:absolute;margin-left:98.4pt;margin-top:6.95pt;width:249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+B7ZwIAALEEAAAOAAAAZHJzL2Uyb0RvYy54bWysVM2O0zAQviPxDpbvNOkvS9V0VboqQqp2&#10;V+qiPbuO00Q4HmO7TcqNO6/AO3DgwI1X6L4RYyftdhdOiIsz9nz+PPPNTCaXdSnJThhbgEpotxNT&#10;IhSHtFCbhH64W7y6oMQ6plImQYmE7oWll9OXLyaVHose5CBTYQiSKDuudEJz5/Q4iizPRclsB7RQ&#10;6MzAlMzh1myi1LAK2UsZ9eJ4FFVgUm2AC2vx9Kpx0mngzzLB3U2WWeGITCjG5sJqwrr2azSdsPHG&#10;MJ0XvA2D/UMUJSsUPnqiumKOka0p/qAqC27AQuY6HMoIsqzgIuSA2XTjZ9mscqZFyAXFsfokk/1/&#10;tPx6d2tIkWLtBpQoVmKNDt8O3w8/Dr8OPx++PHwl6ECVKm3HCF5phLv6LdR443hu8dAnX2em9F9M&#10;i6Af9d6fNBa1IxwP+91Rrx+ji6NvGA8uekNPEz3e1sa6dwJK4o2EGqxhkJbtltY10CPEP2ZBFumi&#10;kDJsfN+IuTRkx7Di0oUYkfwJSipSJXTUH8aB+InPU5/uryXjH9vwzlDIJxXG7DVpcveWq9d1o+RJ&#10;mDWke9TLQNN3VvNFgfxLZt0tM9hoqAMOj7vBJZOAQUFrUZKD+fy3c4/H+qOXkgobN6H205YZQYl8&#10;r7Az3nQHA9/pYTMYvu7hxpx71ucetS3ngEp1cUw1D6bHO3k0MwPlPc7YzL+KLqY4vp1QdzTnrhkn&#10;nFEuZrMAwt7WzC3VSnNP7Svjdb2r75nRbV0ddsQ1HFucjZ+Vt8H6mwpmWwdZEWrvhW5UbfXHuQjd&#10;086wH7zzfUA9/mmmvwEAAP//AwBQSwMEFAAGAAgAAAAhAJ+PkM7bAAAACQEAAA8AAABkcnMvZG93&#10;bnJldi54bWxMj8FOwzAQRO9I/IO1SNyoA62iOMSpABUunCiI8zZ2bYvYjmw3DX/PcoLbzu5o9k23&#10;XfzIZp2yi0HC7aoCpsMQlQtGwsf7800DLBcMCscYtIRvnWHbX1502Kp4Dm963hfDKCTkFiXYUqaW&#10;8zxY7TGv4qQD3Y4xeSwkk+Eq4ZnC/cjvqqrmHl2gDxYn/WT18LU/eQm7RyPM0GCyu0Y5Ny+fx1fz&#10;IuX11fJwD6zopfyZ4Ref0KEnpkM8BZXZSFrUhF5oWAtgZKjFhhYHCWK9Ad53/H+D/gcAAP//AwBQ&#10;SwECLQAUAAYACAAAACEAtoM4kv4AAADhAQAAEwAAAAAAAAAAAAAAAAAAAAAAW0NvbnRlbnRfVHlw&#10;ZXNdLnhtbFBLAQItABQABgAIAAAAIQA4/SH/1gAAAJQBAAALAAAAAAAAAAAAAAAAAC8BAABfcmVs&#10;cy8ucmVsc1BLAQItABQABgAIAAAAIQCQI+B7ZwIAALEEAAAOAAAAAAAAAAAAAAAAAC4CAABkcnMv&#10;ZTJvRG9jLnhtbFBLAQItABQABgAIAAAAIQCfj5DO2wAAAAkBAAAPAAAAAAAAAAAAAAAAAMEEAABk&#10;cnMvZG93bnJldi54bWxQSwUGAAAAAAQABADzAAAAyQUAAAAA&#10;" fillcolor="white [3201]" strokeweight=".5pt">
                <v:textbox>
                  <w:txbxContent>
                    <w:p w:rsidR="00F31731" w:rsidRDefault="00F31731" w:rsidP="00F317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D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Официальный сайт: </w:t>
                      </w:r>
                      <w:hyperlink r:id="rId27" w:history="1">
                        <w:r w:rsidRPr="00564620">
                          <w:rPr>
                            <w:rStyle w:val="a4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https://marble.kde.org/</w:t>
                        </w:r>
                      </w:hyperlink>
                    </w:p>
                    <w:p w:rsidR="00F31731" w:rsidRPr="005C4D26" w:rsidRDefault="00F31731" w:rsidP="00F317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31731" w:rsidRDefault="00F31731"/>
                  </w:txbxContent>
                </v:textbox>
              </v:shape>
            </w:pict>
          </mc:Fallback>
        </mc:AlternateContent>
      </w:r>
      <w:r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38537E" wp14:editId="48E7EBD4">
            <wp:extent cx="1079595" cy="1079595"/>
            <wp:effectExtent l="19050" t="0" r="6255" b="0"/>
            <wp:docPr id="13" name="Рисунок 13" descr="C:\Users\КОМП5\Downloads\qr-code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МП5\Downloads\qr-code (5)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159" cy="108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731" w:rsidRDefault="00F31731" w:rsidP="00F3173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31731" w:rsidRDefault="00F31731" w:rsidP="00F3173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31731" w:rsidRDefault="00F31731" w:rsidP="00F3173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31731" w:rsidRDefault="00F31731" w:rsidP="00F3173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31731" w:rsidRPr="00A61341" w:rsidRDefault="00F31731" w:rsidP="00F3173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61341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GNU </w:t>
      </w:r>
      <w:proofErr w:type="spellStart"/>
      <w:r w:rsidRPr="00A61341">
        <w:rPr>
          <w:rFonts w:ascii="Times New Roman" w:hAnsi="Times New Roman" w:cs="Times New Roman"/>
          <w:b/>
          <w:color w:val="FF0000"/>
          <w:sz w:val="32"/>
          <w:szCs w:val="32"/>
        </w:rPr>
        <w:t>Octave</w:t>
      </w:r>
      <w:proofErr w:type="spellEnd"/>
    </w:p>
    <w:p w:rsidR="00F31731" w:rsidRPr="005C4D26" w:rsidRDefault="00F31731" w:rsidP="00F317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4D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D92942F" wp14:editId="5B4BC203">
            <wp:extent cx="1856096" cy="1856096"/>
            <wp:effectExtent l="0" t="0" r="0" b="0"/>
            <wp:docPr id="49" name="Рисунок 4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104" cy="185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731" w:rsidRPr="005C4D26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GNU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Octave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– это высокоуровневый язык программирования, предназначенный для численного решения научных и инженерных задач. Он поддерживает матричные операции, построение графиков, выполнение статистического анализа и решение дифференциальных уравнений.</w:t>
      </w:r>
    </w:p>
    <w:p w:rsidR="00F31731" w:rsidRPr="005C4D26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Octave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может быть использован старшеклассниками и студентами технических специальностей для выполнения сложных математических расчетов, моделирования физических процессов и анализа данных. Программа имеет простой синтаксис и интуитивно понятный интерфейс, что делает её доступной даже для начинающих пользователей.</w:t>
      </w:r>
    </w:p>
    <w:p w:rsidR="00F31731" w:rsidRPr="005C4D26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Default="00F31731" w:rsidP="00F3173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1240156</wp:posOffset>
                </wp:positionH>
                <wp:positionV relativeFrom="paragraph">
                  <wp:posOffset>144145</wp:posOffset>
                </wp:positionV>
                <wp:extent cx="3200400" cy="495300"/>
                <wp:effectExtent l="0" t="0" r="19050" b="1905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31731" w:rsidRDefault="00F31731" w:rsidP="00F317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D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Официальный сайт: </w:t>
                            </w:r>
                            <w:hyperlink r:id="rId30" w:history="1">
                              <w:r w:rsidRPr="00792673">
                                <w:rPr>
                                  <w:rStyle w:val="a4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https://apps.ankiweb.net/</w:t>
                              </w:r>
                            </w:hyperlink>
                          </w:p>
                          <w:p w:rsidR="00F31731" w:rsidRDefault="00F317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23" o:spid="_x0000_s1038" type="#_x0000_t202" style="position:absolute;margin-left:97.65pt;margin-top:11.35pt;width:252pt;height:3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5cfaAIAALEEAAAOAAAAZHJzL2Uyb0RvYy54bWysVM1uEzEQviPxDpbvdPPXQqNuqtCqCKlq&#10;K7WoZ8frbVZ4PcZ2sltu3HkF3oEDB268QvpGfPYmaVo4IS7esefz55lvZvbouK01WyrnKzI57+/1&#10;OFNGUlGZu5x/uDl79YYzH4QphCajcn6vPD+evHxx1NixGtCcdKEcA4nx48bmfB6CHWeZl3NVC79H&#10;Vhk4S3K1CNi6u6xwogF7rbNBr3eQNeQK60gq73F62jn5JPGXpZLhsiy9CkznHLGFtLq0zuKaTY7E&#10;+M4JO6/kOgzxD1HUojJ4dEt1KoJgC1f9QVVX0pGnMuxJqjMqy0qqlAOy6feeZXM9F1alXCCOt1uZ&#10;/P+jlRfLK8eqIueDIWdG1KjR6tvq++rH6tfq58OXh68MDqjUWD8G+NoCHtq31KLam3OPw5h8W7o6&#10;fpEWgx963281Vm1gEodDVG3Ug0vCNzrcH8IGffZ42zof3imqWTRy7lDDJK1YnvvQQTeQ+JgnXRVn&#10;ldZpE/tGnWjHlgIV1yHFCPInKG1Yk/OD4X4vET/xRert/ZkW8uM6vB0U+LRBzFGTLvdohXbWJiX7&#10;g40wMyruoZejru+8lWcV+M+FD1fCodGgA4YnXGIpNSEoWluczcl9/tt5xKP+8HLWoHFz7j8thFOc&#10;6fcGnXHYH41ip6fNaP/1ABu365ntesyiPiEo1ceYWpnMiA96Y5aO6lvM2DS+CpcwEm/nPGzMk9CN&#10;E2ZUquk0gdDbVoRzc21lpI6VibretLfC2XVdAzrigjYtLsbPytth401D00Wgskq1j0J3qq71x1yk&#10;7lnPcBy83X1CPf5pJr8BAAD//wMAUEsDBBQABgAIAAAAIQCRCGu+3AAAAAoBAAAPAAAAZHJzL2Rv&#10;d25yZXYueG1sTI/BTsMwEETvSPyDtUjcqE0QbZLGqQAVLpwoiLMbbx2rsR3Zbhr+nuVEj7PzNDvT&#10;bGY3sAljssFLuF8IYOi7oK03Er4+X+9KYCkrr9UQPEr4wQSb9vqqUbUOZ/+B0y4bRiE+1UpCn/NY&#10;c566Hp1KizCiJ+8QolOZZDRcR3WmcDfwQogld8p6+tCrEV967I67k5OwfTaV6UoV+22prZ3m78O7&#10;eZPy9mZ+WgPLOOd/GP7qU3VoqdM+nLxObCBdPT4QKqEoVsAIWFYVHfbkCLEC3jb8ckL7CwAA//8D&#10;AFBLAQItABQABgAIAAAAIQC2gziS/gAAAOEBAAATAAAAAAAAAAAAAAAAAAAAAABbQ29udGVudF9U&#10;eXBlc10ueG1sUEsBAi0AFAAGAAgAAAAhADj9If/WAAAAlAEAAAsAAAAAAAAAAAAAAAAALwEAAF9y&#10;ZWxzLy5yZWxzUEsBAi0AFAAGAAgAAAAhAJQzlx9oAgAAsQQAAA4AAAAAAAAAAAAAAAAALgIAAGRy&#10;cy9lMm9Eb2MueG1sUEsBAi0AFAAGAAgAAAAhAJEIa77cAAAACgEAAA8AAAAAAAAAAAAAAAAAwgQA&#10;AGRycy9kb3ducmV2LnhtbFBLBQYAAAAABAAEAPMAAADLBQAAAAA=&#10;" fillcolor="white [3201]" strokeweight=".5pt">
                <v:textbox>
                  <w:txbxContent>
                    <w:p w:rsidR="00F31731" w:rsidRDefault="00F31731" w:rsidP="00F317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D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Официальный сайт: </w:t>
                      </w:r>
                      <w:hyperlink r:id="rId31" w:history="1">
                        <w:r w:rsidRPr="00792673">
                          <w:rPr>
                            <w:rStyle w:val="a4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https://apps.ankiweb.net/</w:t>
                        </w:r>
                      </w:hyperlink>
                    </w:p>
                    <w:p w:rsidR="00F31731" w:rsidRDefault="00F31731"/>
                  </w:txbxContent>
                </v:textbox>
              </v:shape>
            </w:pict>
          </mc:Fallback>
        </mc:AlternateContent>
      </w:r>
      <w:r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381000" y="4924425"/>
            <wp:positionH relativeFrom="column">
              <wp:align>left</wp:align>
            </wp:positionH>
            <wp:positionV relativeFrom="paragraph">
              <wp:align>top</wp:align>
            </wp:positionV>
            <wp:extent cx="1072771" cy="1072771"/>
            <wp:effectExtent l="0" t="0" r="0" b="0"/>
            <wp:wrapSquare wrapText="bothSides"/>
            <wp:docPr id="15" name="Рисунок 15" descr="C:\Users\КОМП5\Downloads\qr-code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ОМП5\Downloads\qr-code (6)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71" cy="107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F31731" w:rsidRPr="005C4D26" w:rsidRDefault="00F31731" w:rsidP="00F317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31731" w:rsidRDefault="00F31731" w:rsidP="00597CB4">
      <w:pPr>
        <w:tabs>
          <w:tab w:val="left" w:pos="2460"/>
        </w:tabs>
      </w:pPr>
    </w:p>
    <w:p w:rsidR="00F31731" w:rsidRPr="00A61341" w:rsidRDefault="00F31731" w:rsidP="00F31731">
      <w:pPr>
        <w:jc w:val="center"/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</w:pPr>
      <w:proofErr w:type="spellStart"/>
      <w:r w:rsidRPr="00A61341">
        <w:rPr>
          <w:rFonts w:ascii="Times New Roman" w:hAnsi="Times New Roman" w:cs="Times New Roman"/>
          <w:b/>
          <w:color w:val="8496B0" w:themeColor="text2" w:themeTint="99"/>
          <w:sz w:val="32"/>
          <w:szCs w:val="32"/>
        </w:rPr>
        <w:lastRenderedPageBreak/>
        <w:t>Audacity</w:t>
      </w:r>
      <w:proofErr w:type="spellEnd"/>
    </w:p>
    <w:p w:rsidR="00F31731" w:rsidRPr="005C4D26" w:rsidRDefault="00F31731" w:rsidP="00F317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4D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BF78EAC" wp14:editId="332915A8">
            <wp:extent cx="2915219" cy="1640409"/>
            <wp:effectExtent l="19050" t="0" r="0" b="0"/>
            <wp:docPr id="55" name="Рисунок 5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21" cy="164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731" w:rsidRPr="005C4D26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4D26">
        <w:rPr>
          <w:rFonts w:ascii="Times New Roman" w:hAnsi="Times New Roman" w:cs="Times New Roman"/>
          <w:sz w:val="24"/>
          <w:szCs w:val="24"/>
        </w:rPr>
        <w:t>Audacity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– это бесплатный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аудиоредактор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, который позволяет записывать, редактировать и микшировать аудио. Программа поддерживает множество форматов звука, включая WAV, MP3, OGG и другие.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Audacity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оснащен множеством инструментов для редактирования звука, такими как обрезка, копирование, вставка, изменение громкости и частоты.</w:t>
      </w:r>
    </w:p>
    <w:p w:rsidR="00F31731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Audacity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может быть использован для создания подкастов, озвучивания видео, записи лекций и семинаров, а также для редактирования музыки и звукового сопровождения проектов. Ученики могут использовать этот инструмент для создания своих собственных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медиапроектов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и развития навыков работы со звуком.</w:t>
      </w:r>
    </w:p>
    <w:p w:rsidR="00F31731" w:rsidRPr="005C4D26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731" w:rsidRPr="005C4D26" w:rsidRDefault="00F31731" w:rsidP="00F317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207010</wp:posOffset>
                </wp:positionV>
                <wp:extent cx="3276600" cy="495300"/>
                <wp:effectExtent l="0" t="0" r="19050" b="1905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31731" w:rsidRDefault="00F31731" w:rsidP="00F317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D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Официальный сайт: </w:t>
                            </w:r>
                            <w:hyperlink r:id="rId34" w:history="1">
                              <w:r w:rsidRPr="00564620">
                                <w:rPr>
                                  <w:rStyle w:val="a4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https://www.audacityteam.org/</w:t>
                              </w:r>
                            </w:hyperlink>
                          </w:p>
                          <w:p w:rsidR="00F31731" w:rsidRPr="005C4D26" w:rsidRDefault="00F31731" w:rsidP="00F317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31731" w:rsidRDefault="00F317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5" o:spid="_x0000_s1039" type="#_x0000_t202" style="position:absolute;margin-left:93.9pt;margin-top:16.3pt;width:258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ILaAIAALEEAAAOAAAAZHJzL2Uyb0RvYy54bWysVM1uEzEQviPxDpbvdPNfGnVThVZFSBWt&#10;1KKeHa+3WeH1GNtJtty48wq8AwcO3HiF9I347E3StHBCXLxjz+fPM9/M7PFJU2u2VM5XZHLePehw&#10;poykojJ3Of9wc/7qNWc+CFMITUbl/F55fjJ5+eJ4ZceqR3PShXIMJMaPVzbn8xDsOMu8nKta+AOy&#10;ysBZkqtFwNbdZYUTK7DXOut1OqNsRa6wjqTyHqdnrZNPEn9ZKhkuy9KrwHTOEVtIq0vrLK7Z5FiM&#10;75yw80puwhD/EEUtKoNHd1RnIgi2cNUfVHUlHXkqw4GkOqOyrKRKOSCbbudZNtdzYVXKBeJ4u5PJ&#10;/z9a+X555VhV5Lw35MyIGjVaf1t/X/9Y/1r/fPjy8JXBAZVW1o8BvraAh+YNNaj29tzjMCbflK6O&#10;X6TF4Ife9zuNVROYxGG/dzgadeCS8A2Ohn3YoM8eb1vnw1tFNYtGzh1qmKQVywsfWugWEh/zpKvi&#10;vNI6bWLfqFPt2FKg4jqkGEH+BKUNW+V81B92EvETX6Te3Z9pIT9uwttDgU8bxBw1aXOPVmhmTVKy&#10;298KM6PiHno5avvOW3legf9C+HAlHBoNOmB4wiWWUhOCoo3F2Zzc57+dRzzqDy9nKzRuzv2nhXCK&#10;M/3OoDOOuoNB7PS0GQwPe9i4fc9s32MW9SlBqS7G1MpkRnzQW7N0VN9ixqbxVbiEkXg752FrnoZ2&#10;nDCjUk2nCYTetiJcmGsrI3WsTNT1prkVzm7qGtAR72nb4mL8rLwtNt40NF0EKqtU+yh0q+pGf8xF&#10;6p7NDMfB298n1OOfZvIbAAD//wMAUEsDBBQABgAIAAAAIQBtib7g3AAAAAoBAAAPAAAAZHJzL2Rv&#10;d25yZXYueG1sTI/BTsMwEETvSPyDtUjcqN1WSkOIUwEqXDjRIs5uvLUtYjuy3TT8PcsJjrMzmn3T&#10;bmc/sAlTdjFIWC4EMAx91C4YCR+Hl7saWC4qaDXEgBK+McO2u75qVaPjJbzjtC+GUUnIjZJgSxkb&#10;znNv0au8iCMG8k4xeVVIJsN1Uhcq9wNfCVFxr1ygD1aN+Gyx/9qfvYTdk7k3fa2S3dXauWn+PL2Z&#10;Vylvb+bHB2AF5/IXhl98QoeOmI7xHHRmA+l6Q+hFwnpVAaPARqzpcCRnKSrgXcv/T+h+AAAA//8D&#10;AFBLAQItABQABgAIAAAAIQC2gziS/gAAAOEBAAATAAAAAAAAAAAAAAAAAAAAAABbQ29udGVudF9U&#10;eXBlc10ueG1sUEsBAi0AFAAGAAgAAAAhADj9If/WAAAAlAEAAAsAAAAAAAAAAAAAAAAALwEAAF9y&#10;ZWxzLy5yZWxzUEsBAi0AFAAGAAgAAAAhAJsM0gtoAgAAsQQAAA4AAAAAAAAAAAAAAAAALgIAAGRy&#10;cy9lMm9Eb2MueG1sUEsBAi0AFAAGAAgAAAAhAG2JvuDcAAAACgEAAA8AAAAAAAAAAAAAAAAAwgQA&#10;AGRycy9kb3ducmV2LnhtbFBLBQYAAAAABAAEAPMAAADLBQAAAAA=&#10;" fillcolor="white [3201]" strokeweight=".5pt">
                <v:textbox>
                  <w:txbxContent>
                    <w:p w:rsidR="00F31731" w:rsidRDefault="00F31731" w:rsidP="00F317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D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Официальный сайт: </w:t>
                      </w:r>
                      <w:hyperlink r:id="rId35" w:history="1">
                        <w:r w:rsidRPr="00564620">
                          <w:rPr>
                            <w:rStyle w:val="a4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https://www.audacityteam.org/</w:t>
                        </w:r>
                      </w:hyperlink>
                    </w:p>
                    <w:p w:rsidR="00F31731" w:rsidRPr="005C4D26" w:rsidRDefault="00F31731" w:rsidP="00F317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31731" w:rsidRDefault="00F31731"/>
                  </w:txbxContent>
                </v:textbox>
              </v:shape>
            </w:pict>
          </mc:Fallback>
        </mc:AlternateContent>
      </w:r>
      <w:r w:rsidRPr="005C4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309836" wp14:editId="454C22B6">
            <wp:extent cx="1065947" cy="1065947"/>
            <wp:effectExtent l="19050" t="0" r="853" b="0"/>
            <wp:docPr id="16" name="Рисунок 16" descr="C:\Users\КОМП5\Downloads\qr-code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ОМП5\Downloads\qr-code (8)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928" cy="106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731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Pr="005C4D26" w:rsidRDefault="00F31731" w:rsidP="00F3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Все перечисленные программы доступны бесплатно и входят в состав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репозиториев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>, что делает их легкодоступными для установки и использования в школах. Эти инструменты помогут ученикам и преподавателям повысить эффективность учебного процесса и расширить возможности для творчества и самовыражения.</w:t>
      </w:r>
    </w:p>
    <w:p w:rsidR="00F31731" w:rsidRPr="005C4D26" w:rsidRDefault="00F31731" w:rsidP="00F317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1731" w:rsidRDefault="00F31731" w:rsidP="00F3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4D26">
        <w:rPr>
          <w:rFonts w:ascii="Times New Roman" w:hAnsi="Times New Roman" w:cs="Times New Roman"/>
          <w:sz w:val="24"/>
          <w:szCs w:val="24"/>
        </w:rPr>
        <w:t xml:space="preserve">Вы также можете воспользоваться менеджером пакетов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для поиска и установки этих приложений. Например, команда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apt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search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позволит вам найти нужные пакеты, а команда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apt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4D26">
        <w:rPr>
          <w:rFonts w:ascii="Times New Roman" w:hAnsi="Times New Roman" w:cs="Times New Roman"/>
          <w:sz w:val="24"/>
          <w:szCs w:val="24"/>
        </w:rPr>
        <w:t>install</w:t>
      </w:r>
      <w:proofErr w:type="spellEnd"/>
      <w:r w:rsidRPr="005C4D26">
        <w:rPr>
          <w:rFonts w:ascii="Times New Roman" w:hAnsi="Times New Roman" w:cs="Times New Roman"/>
          <w:sz w:val="24"/>
          <w:szCs w:val="24"/>
        </w:rPr>
        <w:t xml:space="preserve"> — установить их.</w:t>
      </w:r>
    </w:p>
    <w:p w:rsidR="00F31731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Pr="00461CA1" w:rsidRDefault="00F31731" w:rsidP="00F317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1CA1">
        <w:rPr>
          <w:rFonts w:ascii="Times New Roman" w:hAnsi="Times New Roman" w:cs="Times New Roman"/>
          <w:b/>
          <w:sz w:val="32"/>
          <w:szCs w:val="32"/>
        </w:rPr>
        <w:t>Вопрос-ответ специалиста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686189">
        <w:rPr>
          <w:rFonts w:ascii="Times New Roman" w:hAnsi="Times New Roman" w:cs="Times New Roman"/>
          <w:b/>
          <w:sz w:val="24"/>
          <w:szCs w:val="24"/>
        </w:rPr>
        <w:t xml:space="preserve">асколько широко в данный момент используется ОС </w:t>
      </w:r>
      <w:proofErr w:type="spellStart"/>
      <w:r w:rsidRPr="00686189">
        <w:rPr>
          <w:rFonts w:ascii="Times New Roman" w:hAnsi="Times New Roman" w:cs="Times New Roman"/>
          <w:b/>
          <w:sz w:val="24"/>
          <w:szCs w:val="24"/>
        </w:rPr>
        <w:t>Astra</w:t>
      </w:r>
      <w:proofErr w:type="spellEnd"/>
      <w:r w:rsidRPr="006861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189">
        <w:rPr>
          <w:rFonts w:ascii="Times New Roman" w:hAnsi="Times New Roman" w:cs="Times New Roman"/>
          <w:b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b/>
          <w:sz w:val="24"/>
          <w:szCs w:val="24"/>
        </w:rPr>
        <w:t xml:space="preserve"> в нашей стране?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189">
        <w:rPr>
          <w:rFonts w:ascii="Times New Roman" w:hAnsi="Times New Roman" w:cs="Times New Roman"/>
          <w:sz w:val="24"/>
          <w:szCs w:val="24"/>
        </w:rPr>
        <w:t>– В 2020 году ОС преодолела рубеж в 1 млн. лицензий: именно столько дистрибутивов успешно применяли заказчики из разных сег</w:t>
      </w:r>
      <w:r>
        <w:rPr>
          <w:rFonts w:ascii="Times New Roman" w:hAnsi="Times New Roman" w:cs="Times New Roman"/>
          <w:sz w:val="24"/>
          <w:szCs w:val="24"/>
        </w:rPr>
        <w:t>ментов экономики. По итогам 2024</w:t>
      </w:r>
      <w:r w:rsidRPr="00686189">
        <w:rPr>
          <w:rFonts w:ascii="Times New Roman" w:hAnsi="Times New Roman" w:cs="Times New Roman"/>
          <w:sz w:val="24"/>
          <w:szCs w:val="24"/>
        </w:rPr>
        <w:t xml:space="preserve"> г. пользователей стало еще больше. Для отечественного ПО это очень высокие показатели, и в будущем, я уверен, они будут только расти.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189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 w:rsidRPr="00686189">
        <w:rPr>
          <w:rFonts w:ascii="Times New Roman" w:hAnsi="Times New Roman" w:cs="Times New Roman"/>
          <w:b/>
          <w:sz w:val="24"/>
          <w:szCs w:val="24"/>
        </w:rPr>
        <w:t>Astra</w:t>
      </w:r>
      <w:proofErr w:type="spellEnd"/>
      <w:r w:rsidRPr="006861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189">
        <w:rPr>
          <w:rFonts w:ascii="Times New Roman" w:hAnsi="Times New Roman" w:cs="Times New Roman"/>
          <w:b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b/>
          <w:sz w:val="24"/>
          <w:szCs w:val="24"/>
        </w:rPr>
        <w:t xml:space="preserve"> и сопутствующие ей программы могут работать на стандартной технике или нужны какие-то особые устройства?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189">
        <w:rPr>
          <w:rFonts w:ascii="Times New Roman" w:hAnsi="Times New Roman" w:cs="Times New Roman"/>
          <w:sz w:val="24"/>
          <w:szCs w:val="24"/>
        </w:rPr>
        <w:t xml:space="preserve">– ОС подходит для большей части отечественных и зарубежных устройств на базе процессоров х86-64, ARM, «Эльбрус», «Байкал» и др.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можно использовать на ноутбуках, </w:t>
      </w:r>
      <w:proofErr w:type="spellStart"/>
      <w:proofErr w:type="gramStart"/>
      <w:r w:rsidRPr="00686189">
        <w:rPr>
          <w:rFonts w:ascii="Times New Roman" w:hAnsi="Times New Roman" w:cs="Times New Roman"/>
          <w:sz w:val="24"/>
          <w:szCs w:val="24"/>
        </w:rPr>
        <w:t>ПК,серверах</w:t>
      </w:r>
      <w:proofErr w:type="spellEnd"/>
      <w:proofErr w:type="gramEnd"/>
      <w:r w:rsidRPr="00686189">
        <w:rPr>
          <w:rFonts w:ascii="Times New Roman" w:hAnsi="Times New Roman" w:cs="Times New Roman"/>
          <w:sz w:val="24"/>
          <w:szCs w:val="24"/>
        </w:rPr>
        <w:t>, мобильных устройствах, встраиваемых спец вычислителях, маршрутизаторах и межсетевых экранах.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189">
        <w:rPr>
          <w:rFonts w:ascii="Times New Roman" w:hAnsi="Times New Roman" w:cs="Times New Roman"/>
          <w:b/>
          <w:sz w:val="24"/>
          <w:szCs w:val="24"/>
        </w:rPr>
        <w:t xml:space="preserve">– Каковы особенности ОС </w:t>
      </w:r>
      <w:proofErr w:type="spellStart"/>
      <w:r w:rsidRPr="00686189">
        <w:rPr>
          <w:rFonts w:ascii="Times New Roman" w:hAnsi="Times New Roman" w:cs="Times New Roman"/>
          <w:b/>
          <w:sz w:val="24"/>
          <w:szCs w:val="24"/>
        </w:rPr>
        <w:t>Astra</w:t>
      </w:r>
      <w:proofErr w:type="spellEnd"/>
      <w:r w:rsidRPr="006861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189">
        <w:rPr>
          <w:rFonts w:ascii="Times New Roman" w:hAnsi="Times New Roman" w:cs="Times New Roman"/>
          <w:b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b/>
          <w:sz w:val="24"/>
          <w:szCs w:val="24"/>
        </w:rPr>
        <w:t xml:space="preserve"> и есть ли у нее преимущества по сравнению с другими платформами?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189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создана на базе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Debian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– одного из самых популярных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-дистрибутивов в мире. Наши специалисты разработали для ОС собственное графическое окружение, которое легко освоить любому пользователю, даже новичку в сфере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. Кроме того, ОС совместима с большинством востребованных ИТ-продуктов, и это касается как ПО, так и «железа». Из преимуществ перед другими операционными системами можно выделить следующие моменты: во-первых, независимость от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санкционных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рисков, так как в ОС используются компоненты «свободного» ПО, оборот которых не регулируется и не попадает под ограничения экспортного законодательства США и Евросоюза; во-вторых, безопасность и стабильность работы; в-третьих, низкое потребление ресурсов –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будет работать на тех машинах, на которых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не запустится в принципе или будет работать очень медленно; и наконец конечная стоимость продукта для образовательной организации: лицензия приобретается один раз на весь срок жизненного цикла релиза, при этом ее цена значительно ниже, чем у импортных аналогов.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189">
        <w:rPr>
          <w:rFonts w:ascii="Times New Roman" w:hAnsi="Times New Roman" w:cs="Times New Roman"/>
          <w:b/>
          <w:sz w:val="24"/>
          <w:szCs w:val="24"/>
        </w:rPr>
        <w:t xml:space="preserve">–Что делать если при его использовании и сопровождении возникнут вопросы, связанные с тонкостями работы в ОС </w:t>
      </w:r>
      <w:proofErr w:type="spellStart"/>
      <w:r w:rsidRPr="00686189">
        <w:rPr>
          <w:rFonts w:ascii="Times New Roman" w:hAnsi="Times New Roman" w:cs="Times New Roman"/>
          <w:b/>
          <w:sz w:val="24"/>
          <w:szCs w:val="24"/>
        </w:rPr>
        <w:t>Astra</w:t>
      </w:r>
      <w:proofErr w:type="spellEnd"/>
      <w:r w:rsidRPr="006861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189">
        <w:rPr>
          <w:rFonts w:ascii="Times New Roman" w:hAnsi="Times New Roman" w:cs="Times New Roman"/>
          <w:b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b/>
          <w:sz w:val="24"/>
          <w:szCs w:val="24"/>
        </w:rPr>
        <w:t>?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18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686189">
        <w:rPr>
          <w:rFonts w:ascii="Times New Roman" w:hAnsi="Times New Roman" w:cs="Times New Roman"/>
          <w:sz w:val="24"/>
          <w:szCs w:val="24"/>
        </w:rPr>
        <w:t xml:space="preserve">Глобальные принципы работы всех современных ОС одинаковы. Отличается только их реализация, поэтому вопрос исключительно в привычке и адаптации к интерфейсу. В отдельных областях придется учиться новому, но в большей степени это касается не пользователей, а системных администраторов: им нужно инсталлировать ОС и прикладное ПО, администрировать сервера и т. п. Если у них появятся какие-либо вопросы, они всегда могут обратиться к нам в техподдержку или воспользоваться «Справочным центром» ГК «Астра». Это актуальная база знаний, где мы собрали и ответы на популярные вопросы, и информацию о разных тонкостях, которые помогают упростить жизнь пользователям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>.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189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686189">
        <w:rPr>
          <w:rFonts w:ascii="Times New Roman" w:hAnsi="Times New Roman" w:cs="Times New Roman"/>
          <w:b/>
          <w:sz w:val="24"/>
          <w:szCs w:val="24"/>
        </w:rPr>
        <w:t>ак выполнять домашние задания?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189">
        <w:rPr>
          <w:rFonts w:ascii="Times New Roman" w:hAnsi="Times New Roman" w:cs="Times New Roman"/>
          <w:sz w:val="24"/>
          <w:szCs w:val="24"/>
        </w:rPr>
        <w:lastRenderedPageBreak/>
        <w:t xml:space="preserve">– В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есть все необходимое: текстовый, табличный и графический редакторы, можно делать презентации, монтировать видео и заниматься моделированием. Кроме того, ОС поддерживает ПО, которое нужно для изучения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и программирования. Операционная система, как и любая программа – это инструмент для решения поставленной задачи.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189">
        <w:rPr>
          <w:rFonts w:ascii="Times New Roman" w:hAnsi="Times New Roman" w:cs="Times New Roman"/>
          <w:b/>
          <w:sz w:val="24"/>
          <w:szCs w:val="24"/>
        </w:rPr>
        <w:t>–Как ее приобрести?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18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686189">
        <w:rPr>
          <w:rFonts w:ascii="Times New Roman" w:hAnsi="Times New Roman" w:cs="Times New Roman"/>
          <w:sz w:val="24"/>
          <w:szCs w:val="24"/>
        </w:rPr>
        <w:t xml:space="preserve">Для домашнего использования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можно абсолютно бесплатно скачать с сайта разработчика, процесс ее инсталляции такой же, как у других ОС. Чтобы посмотреть, подходит ли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 xml:space="preserve"> для каких-то конкретных задач, ее можно сначала установить и использовать на виртуальной машине, а потом, если все устроит, сделать основной. Коммерческие и образовательные организации могут приобрести лицензии у официальных партнеров ГК «Астра».</w:t>
      </w: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731" w:rsidRPr="00686189" w:rsidRDefault="00F31731" w:rsidP="00F31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189">
        <w:rPr>
          <w:rFonts w:ascii="Times New Roman" w:hAnsi="Times New Roman" w:cs="Times New Roman"/>
          <w:b/>
          <w:sz w:val="24"/>
          <w:szCs w:val="24"/>
        </w:rPr>
        <w:t xml:space="preserve">– Будут ли преимущества у учащихся, освоивших работу в ОС </w:t>
      </w:r>
      <w:proofErr w:type="spellStart"/>
      <w:r w:rsidRPr="00686189">
        <w:rPr>
          <w:rFonts w:ascii="Times New Roman" w:hAnsi="Times New Roman" w:cs="Times New Roman"/>
          <w:b/>
          <w:sz w:val="24"/>
          <w:szCs w:val="24"/>
        </w:rPr>
        <w:t>Astra</w:t>
      </w:r>
      <w:proofErr w:type="spellEnd"/>
      <w:r w:rsidRPr="006861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189">
        <w:rPr>
          <w:rFonts w:ascii="Times New Roman" w:hAnsi="Times New Roman" w:cs="Times New Roman"/>
          <w:b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b/>
          <w:sz w:val="24"/>
          <w:szCs w:val="24"/>
        </w:rPr>
        <w:t xml:space="preserve">, по сравнению с теми, кто знаком только с </w:t>
      </w:r>
      <w:proofErr w:type="spellStart"/>
      <w:r w:rsidRPr="00686189">
        <w:rPr>
          <w:rFonts w:ascii="Times New Roman" w:hAnsi="Times New Roman" w:cs="Times New Roman"/>
          <w:b/>
          <w:sz w:val="24"/>
          <w:szCs w:val="24"/>
        </w:rPr>
        <w:t>Windows</w:t>
      </w:r>
      <w:proofErr w:type="spellEnd"/>
      <w:r w:rsidRPr="00686189">
        <w:rPr>
          <w:rFonts w:ascii="Times New Roman" w:hAnsi="Times New Roman" w:cs="Times New Roman"/>
          <w:b/>
          <w:sz w:val="24"/>
          <w:szCs w:val="24"/>
        </w:rPr>
        <w:t>?</w:t>
      </w:r>
    </w:p>
    <w:p w:rsidR="00F31731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189">
        <w:rPr>
          <w:rFonts w:ascii="Times New Roman" w:hAnsi="Times New Roman" w:cs="Times New Roman"/>
          <w:sz w:val="24"/>
          <w:szCs w:val="24"/>
        </w:rPr>
        <w:t xml:space="preserve">– Однозначно. Чтобы быть успешным, нужно вовремя адаптироваться к быстро меняющимся реалиям. Сейчас российские организации массово переходят на отечественный софт, и именно с ним будут работать сегодняшние школьники и студенты. Те, кто умеет грамотно применять, администрировать и разрабатывать </w:t>
      </w:r>
      <w:proofErr w:type="spellStart"/>
      <w:r w:rsidRPr="00686189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86189">
        <w:rPr>
          <w:rFonts w:ascii="Times New Roman" w:hAnsi="Times New Roman" w:cs="Times New Roman"/>
          <w:sz w:val="24"/>
          <w:szCs w:val="24"/>
        </w:rPr>
        <w:t>-решения, очень востребованы, и начинать всему этому учиться нужно уже сегодня.</w:t>
      </w:r>
    </w:p>
    <w:p w:rsidR="00F31731" w:rsidRDefault="00F31731" w:rsidP="00F3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731" w:rsidRPr="005C4D26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Pr="005C4D26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Pr="005C4D26" w:rsidRDefault="00F31731" w:rsidP="00F31731">
      <w:pPr>
        <w:rPr>
          <w:rFonts w:ascii="Times New Roman" w:hAnsi="Times New Roman" w:cs="Times New Roman"/>
          <w:sz w:val="24"/>
          <w:szCs w:val="24"/>
        </w:rPr>
      </w:pPr>
    </w:p>
    <w:p w:rsidR="00F31731" w:rsidRPr="00597CB4" w:rsidRDefault="00F31731" w:rsidP="00597CB4">
      <w:pPr>
        <w:tabs>
          <w:tab w:val="left" w:pos="2460"/>
        </w:tabs>
      </w:pPr>
    </w:p>
    <w:sectPr w:rsidR="00F31731" w:rsidRPr="00597CB4" w:rsidSect="00F31731">
      <w:pgSz w:w="8419" w:h="11906" w:orient="landscape"/>
      <w:pgMar w:top="567" w:right="567" w:bottom="567" w:left="567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01867"/>
    <w:multiLevelType w:val="hybridMultilevel"/>
    <w:tmpl w:val="DAEE6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560"/>
    <w:rsid w:val="001A6109"/>
    <w:rsid w:val="00597CB4"/>
    <w:rsid w:val="00685786"/>
    <w:rsid w:val="00A31560"/>
    <w:rsid w:val="00F3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7ED2"/>
  <w15:chartTrackingRefBased/>
  <w15:docId w15:val="{E009E952-ACE5-49CF-AA64-EAC3624E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5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1731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F3173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31731"/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F31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://tubix.org/tuxmath/" TargetMode="External"/><Relationship Id="rId26" Type="http://schemas.openxmlformats.org/officeDocument/2006/relationships/hyperlink" Target="https://marble.kde.org/" TargetMode="External"/><Relationship Id="rId21" Type="http://schemas.openxmlformats.org/officeDocument/2006/relationships/image" Target="media/image15.jpeg"/><Relationship Id="rId34" Type="http://schemas.openxmlformats.org/officeDocument/2006/relationships/hyperlink" Target="https://www.audacityteam.org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17.jpeg"/><Relationship Id="rId33" Type="http://schemas.openxmlformats.org/officeDocument/2006/relationships/image" Target="media/image21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4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6.pn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s://edu.kde.org/kalzium/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hyperlink" Target="http://tubix.org/tuxmath/" TargetMode="External"/><Relationship Id="rId31" Type="http://schemas.openxmlformats.org/officeDocument/2006/relationships/hyperlink" Target="https://apps.ankiweb.ne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edu.kde.org/kalzium/" TargetMode="External"/><Relationship Id="rId27" Type="http://schemas.openxmlformats.org/officeDocument/2006/relationships/hyperlink" Target="https://marble.kde.org/" TargetMode="External"/><Relationship Id="rId30" Type="http://schemas.openxmlformats.org/officeDocument/2006/relationships/hyperlink" Target="https://apps.ankiweb.net/" TargetMode="External"/><Relationship Id="rId35" Type="http://schemas.openxmlformats.org/officeDocument/2006/relationships/hyperlink" Target="https://www.audacityteam.org/" TargetMode="External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Астра Линукс: приложение для педагогов и учащихся</dc:title>
  <dc:subject/>
  <dc:creator>user</dc:creator>
  <cp:keywords/>
  <dc:description/>
  <cp:lastModifiedBy>user</cp:lastModifiedBy>
  <cp:revision>1</cp:revision>
  <dcterms:created xsi:type="dcterms:W3CDTF">2025-02-12T11:31:00Z</dcterms:created>
  <dcterms:modified xsi:type="dcterms:W3CDTF">2025-02-12T12:22:00Z</dcterms:modified>
</cp:coreProperties>
</file>